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212BD1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Sommerliche Kultgetränke</w:t>
      </w:r>
    </w:p>
    <w:p w:rsidR="00272B43" w:rsidRDefault="00272B4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103"/>
        <w:gridCol w:w="1842"/>
        <w:gridCol w:w="1129"/>
      </w:tblGrid>
      <w:tr w:rsidR="00272B43" w:rsidTr="000009D7">
        <w:tc>
          <w:tcPr>
            <w:tcW w:w="6091" w:type="dxa"/>
            <w:gridSpan w:val="2"/>
          </w:tcPr>
          <w:p w:rsidR="00272B43" w:rsidRPr="00272B43" w:rsidRDefault="00272B43" w:rsidP="001308C4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2" w:type="dxa"/>
            <w:vAlign w:val="bottom"/>
          </w:tcPr>
          <w:p w:rsidR="00272B43" w:rsidRPr="00272B43" w:rsidRDefault="00272B43" w:rsidP="00272B43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129" w:type="dxa"/>
            <w:vAlign w:val="bottom"/>
          </w:tcPr>
          <w:p w:rsidR="00272B43" w:rsidRPr="00272B43" w:rsidRDefault="00272B43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0009D7">
        <w:tc>
          <w:tcPr>
            <w:tcW w:w="988" w:type="dxa"/>
          </w:tcPr>
          <w:p w:rsidR="00272B43" w:rsidRDefault="00272B43"/>
        </w:tc>
        <w:tc>
          <w:tcPr>
            <w:tcW w:w="5103" w:type="dxa"/>
          </w:tcPr>
          <w:p w:rsidR="00272B43" w:rsidRDefault="00272B43"/>
        </w:tc>
        <w:tc>
          <w:tcPr>
            <w:tcW w:w="1842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272B43" w:rsidTr="000009D7">
        <w:tc>
          <w:tcPr>
            <w:tcW w:w="988" w:type="dxa"/>
          </w:tcPr>
          <w:p w:rsidR="00272B43" w:rsidRPr="001308C4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72B43" w:rsidRDefault="00212BD1" w:rsidP="00D3277D">
            <w:r>
              <w:rPr>
                <w:b/>
                <w:sz w:val="24"/>
                <w:szCs w:val="24"/>
              </w:rPr>
              <w:t>Stettner „Spri</w:t>
            </w:r>
            <w:r w:rsidR="00D3277D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z“</w:t>
            </w:r>
          </w:p>
        </w:tc>
        <w:tc>
          <w:tcPr>
            <w:tcW w:w="1842" w:type="dxa"/>
          </w:tcPr>
          <w:p w:rsidR="009571F9" w:rsidRPr="00272B43" w:rsidRDefault="001308C4" w:rsidP="008A4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</w:t>
            </w:r>
            <w:r w:rsidR="00272B43" w:rsidRPr="00272B43">
              <w:rPr>
                <w:sz w:val="24"/>
                <w:szCs w:val="24"/>
              </w:rPr>
              <w:t>Ltr.-Fl.</w:t>
            </w:r>
          </w:p>
        </w:tc>
        <w:tc>
          <w:tcPr>
            <w:tcW w:w="1129" w:type="dxa"/>
          </w:tcPr>
          <w:p w:rsidR="009571F9" w:rsidRPr="00272B43" w:rsidRDefault="009571F9" w:rsidP="00212BD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0009D7">
        <w:tc>
          <w:tcPr>
            <w:tcW w:w="988" w:type="dxa"/>
          </w:tcPr>
          <w:p w:rsidR="00272B43" w:rsidRDefault="00272B43"/>
        </w:tc>
        <w:tc>
          <w:tcPr>
            <w:tcW w:w="5103" w:type="dxa"/>
          </w:tcPr>
          <w:p w:rsidR="00272B43" w:rsidRDefault="00272B43"/>
        </w:tc>
        <w:tc>
          <w:tcPr>
            <w:tcW w:w="1842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5D2C34" w:rsidTr="000009D7">
        <w:tc>
          <w:tcPr>
            <w:tcW w:w="988" w:type="dxa"/>
          </w:tcPr>
          <w:p w:rsidR="005D2C34" w:rsidRPr="005D2C34" w:rsidRDefault="005D2C34" w:rsidP="009571F9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C34" w:rsidRDefault="00212BD1" w:rsidP="00212BD1">
            <w:r>
              <w:rPr>
                <w:b/>
                <w:sz w:val="24"/>
                <w:szCs w:val="24"/>
              </w:rPr>
              <w:t>Stettner „Hugo“</w:t>
            </w:r>
          </w:p>
        </w:tc>
        <w:tc>
          <w:tcPr>
            <w:tcW w:w="1842" w:type="dxa"/>
          </w:tcPr>
          <w:p w:rsidR="005D2C34" w:rsidRPr="005D2C34" w:rsidRDefault="00212BD1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</w:t>
            </w:r>
            <w:r w:rsidR="005D2C34" w:rsidRPr="005D2C34">
              <w:rPr>
                <w:sz w:val="24"/>
                <w:szCs w:val="24"/>
              </w:rPr>
              <w:t>Ltr.-Fl.</w:t>
            </w:r>
          </w:p>
        </w:tc>
        <w:tc>
          <w:tcPr>
            <w:tcW w:w="1129" w:type="dxa"/>
          </w:tcPr>
          <w:p w:rsidR="005D2C34" w:rsidRPr="005D2C34" w:rsidRDefault="005D2C34" w:rsidP="00212BD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2C34" w:rsidTr="000009D7">
        <w:tc>
          <w:tcPr>
            <w:tcW w:w="988" w:type="dxa"/>
          </w:tcPr>
          <w:p w:rsidR="005D2C34" w:rsidRDefault="005D2C34"/>
        </w:tc>
        <w:tc>
          <w:tcPr>
            <w:tcW w:w="5103" w:type="dxa"/>
          </w:tcPr>
          <w:p w:rsidR="005D2C34" w:rsidRDefault="005D2C34"/>
        </w:tc>
        <w:tc>
          <w:tcPr>
            <w:tcW w:w="1842" w:type="dxa"/>
          </w:tcPr>
          <w:p w:rsidR="005D2C34" w:rsidRDefault="005D2C34" w:rsidP="00272B43">
            <w:pPr>
              <w:jc w:val="center"/>
            </w:pPr>
          </w:p>
        </w:tc>
        <w:tc>
          <w:tcPr>
            <w:tcW w:w="1129" w:type="dxa"/>
          </w:tcPr>
          <w:p w:rsidR="005D2C34" w:rsidRDefault="005D2C34" w:rsidP="00272B43">
            <w:pPr>
              <w:jc w:val="right"/>
            </w:pPr>
          </w:p>
        </w:tc>
      </w:tr>
      <w:tr w:rsidR="002C2622" w:rsidTr="000009D7">
        <w:tc>
          <w:tcPr>
            <w:tcW w:w="988" w:type="dxa"/>
          </w:tcPr>
          <w:p w:rsidR="002C2622" w:rsidRDefault="002C2622"/>
        </w:tc>
        <w:tc>
          <w:tcPr>
            <w:tcW w:w="5103" w:type="dxa"/>
          </w:tcPr>
          <w:p w:rsidR="002C2622" w:rsidRDefault="002C2622"/>
        </w:tc>
        <w:tc>
          <w:tcPr>
            <w:tcW w:w="1842" w:type="dxa"/>
          </w:tcPr>
          <w:p w:rsidR="002C2622" w:rsidRDefault="002C2622" w:rsidP="00272B43">
            <w:pPr>
              <w:jc w:val="center"/>
            </w:pPr>
          </w:p>
        </w:tc>
        <w:tc>
          <w:tcPr>
            <w:tcW w:w="1129" w:type="dxa"/>
          </w:tcPr>
          <w:p w:rsidR="002C2622" w:rsidRDefault="002C2622" w:rsidP="00272B43">
            <w:pPr>
              <w:jc w:val="right"/>
            </w:pPr>
          </w:p>
        </w:tc>
      </w:tr>
      <w:tr w:rsidR="00272B43" w:rsidTr="000009D7">
        <w:tc>
          <w:tcPr>
            <w:tcW w:w="988" w:type="dxa"/>
          </w:tcPr>
          <w:p w:rsidR="00272B43" w:rsidRPr="00272B43" w:rsidRDefault="00272B4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72B43" w:rsidRDefault="00272B43"/>
        </w:tc>
        <w:tc>
          <w:tcPr>
            <w:tcW w:w="1842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1308C4" w:rsidTr="000009D7">
        <w:tc>
          <w:tcPr>
            <w:tcW w:w="9062" w:type="dxa"/>
            <w:gridSpan w:val="4"/>
          </w:tcPr>
          <w:p w:rsidR="001308C4" w:rsidRPr="001308C4" w:rsidRDefault="00212BD1" w:rsidP="00212BD1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Aperitif</w:t>
            </w:r>
          </w:p>
        </w:tc>
      </w:tr>
      <w:tr w:rsidR="002C2622" w:rsidTr="000009D7">
        <w:tc>
          <w:tcPr>
            <w:tcW w:w="988" w:type="dxa"/>
          </w:tcPr>
          <w:p w:rsidR="002C2622" w:rsidRPr="00272B43" w:rsidRDefault="002C262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C2622" w:rsidRDefault="002C2622"/>
        </w:tc>
        <w:tc>
          <w:tcPr>
            <w:tcW w:w="1842" w:type="dxa"/>
          </w:tcPr>
          <w:p w:rsidR="002C2622" w:rsidRDefault="002C2622" w:rsidP="00272B43">
            <w:pPr>
              <w:jc w:val="center"/>
            </w:pPr>
          </w:p>
        </w:tc>
        <w:tc>
          <w:tcPr>
            <w:tcW w:w="1129" w:type="dxa"/>
          </w:tcPr>
          <w:p w:rsidR="002C2622" w:rsidRDefault="002C2622" w:rsidP="00272B43">
            <w:pPr>
              <w:jc w:val="right"/>
            </w:pPr>
          </w:p>
        </w:tc>
      </w:tr>
      <w:tr w:rsidR="00272B43" w:rsidTr="000009D7">
        <w:tc>
          <w:tcPr>
            <w:tcW w:w="988" w:type="dxa"/>
          </w:tcPr>
          <w:p w:rsidR="00272B43" w:rsidRPr="00454683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5F93" w:rsidRDefault="00212BD1" w:rsidP="00212BD1">
            <w:r>
              <w:rPr>
                <w:b/>
                <w:sz w:val="24"/>
                <w:szCs w:val="24"/>
              </w:rPr>
              <w:t>Campari Bitter</w:t>
            </w:r>
          </w:p>
        </w:tc>
        <w:tc>
          <w:tcPr>
            <w:tcW w:w="1842" w:type="dxa"/>
          </w:tcPr>
          <w:p w:rsidR="002C2622" w:rsidRPr="00454683" w:rsidRDefault="00454683" w:rsidP="00212BD1">
            <w:pPr>
              <w:jc w:val="center"/>
              <w:rPr>
                <w:sz w:val="24"/>
                <w:szCs w:val="24"/>
              </w:rPr>
            </w:pPr>
            <w:proofErr w:type="spellStart"/>
            <w:r w:rsidRPr="00454683">
              <w:rPr>
                <w:sz w:val="24"/>
                <w:szCs w:val="24"/>
              </w:rPr>
              <w:t>Ltr</w:t>
            </w:r>
            <w:proofErr w:type="spellEnd"/>
            <w:r w:rsidRPr="00454683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C2622" w:rsidRPr="00454683" w:rsidRDefault="002C2622" w:rsidP="00500FF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0009D7">
        <w:tc>
          <w:tcPr>
            <w:tcW w:w="988" w:type="dxa"/>
          </w:tcPr>
          <w:p w:rsidR="00272B43" w:rsidRDefault="00272B43"/>
        </w:tc>
        <w:tc>
          <w:tcPr>
            <w:tcW w:w="5103" w:type="dxa"/>
          </w:tcPr>
          <w:p w:rsidR="00272B43" w:rsidRDefault="00272B43"/>
        </w:tc>
        <w:tc>
          <w:tcPr>
            <w:tcW w:w="1842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212BD1" w:rsidTr="000009D7">
        <w:tc>
          <w:tcPr>
            <w:tcW w:w="988" w:type="dxa"/>
          </w:tcPr>
          <w:p w:rsidR="00212BD1" w:rsidRDefault="00212BD1"/>
        </w:tc>
        <w:tc>
          <w:tcPr>
            <w:tcW w:w="5103" w:type="dxa"/>
          </w:tcPr>
          <w:p w:rsidR="00212BD1" w:rsidRPr="00241AE5" w:rsidRDefault="00241AE5">
            <w:pPr>
              <w:rPr>
                <w:b/>
                <w:sz w:val="24"/>
                <w:szCs w:val="24"/>
              </w:rPr>
            </w:pPr>
            <w:r w:rsidRPr="00241AE5">
              <w:rPr>
                <w:b/>
                <w:sz w:val="24"/>
                <w:szCs w:val="24"/>
              </w:rPr>
              <w:t xml:space="preserve">Martini </w:t>
            </w:r>
            <w:proofErr w:type="spellStart"/>
            <w:r w:rsidRPr="00241AE5">
              <w:rPr>
                <w:b/>
                <w:sz w:val="24"/>
                <w:szCs w:val="24"/>
              </w:rPr>
              <w:t>bianco</w:t>
            </w:r>
            <w:proofErr w:type="spellEnd"/>
          </w:p>
        </w:tc>
        <w:tc>
          <w:tcPr>
            <w:tcW w:w="1842" w:type="dxa"/>
          </w:tcPr>
          <w:p w:rsidR="00212BD1" w:rsidRPr="00241AE5" w:rsidRDefault="00241AE5" w:rsidP="00272B43">
            <w:pPr>
              <w:jc w:val="center"/>
              <w:rPr>
                <w:sz w:val="24"/>
                <w:szCs w:val="24"/>
              </w:rPr>
            </w:pPr>
            <w:r w:rsidRPr="00241AE5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212BD1" w:rsidRPr="00241AE5" w:rsidRDefault="00212BD1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0009D7">
        <w:tc>
          <w:tcPr>
            <w:tcW w:w="988" w:type="dxa"/>
          </w:tcPr>
          <w:p w:rsidR="00272B43" w:rsidRPr="00454683" w:rsidRDefault="00272B43" w:rsidP="002C2622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D5F93" w:rsidRDefault="001D5F93" w:rsidP="002C2622"/>
        </w:tc>
        <w:tc>
          <w:tcPr>
            <w:tcW w:w="1842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Pr="00454683" w:rsidRDefault="00272B43" w:rsidP="002C262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C2622" w:rsidTr="000009D7">
        <w:tc>
          <w:tcPr>
            <w:tcW w:w="6091" w:type="dxa"/>
            <w:gridSpan w:val="2"/>
          </w:tcPr>
          <w:p w:rsidR="002C2622" w:rsidRPr="00241AE5" w:rsidRDefault="002C2622" w:rsidP="00DE507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2C2622" w:rsidRDefault="002C2622" w:rsidP="00272B43">
            <w:pPr>
              <w:jc w:val="center"/>
            </w:pPr>
          </w:p>
        </w:tc>
        <w:tc>
          <w:tcPr>
            <w:tcW w:w="1129" w:type="dxa"/>
          </w:tcPr>
          <w:p w:rsidR="002C2622" w:rsidRDefault="002C2622" w:rsidP="00272B43">
            <w:pPr>
              <w:jc w:val="right"/>
            </w:pPr>
          </w:p>
        </w:tc>
      </w:tr>
      <w:tr w:rsidR="00241AE5" w:rsidTr="000009D7">
        <w:tc>
          <w:tcPr>
            <w:tcW w:w="6091" w:type="dxa"/>
            <w:gridSpan w:val="2"/>
          </w:tcPr>
          <w:p w:rsidR="00241AE5" w:rsidRPr="00241AE5" w:rsidRDefault="00241AE5" w:rsidP="00DE507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241AE5" w:rsidRDefault="00241AE5" w:rsidP="00272B43">
            <w:pPr>
              <w:jc w:val="center"/>
            </w:pPr>
          </w:p>
        </w:tc>
        <w:tc>
          <w:tcPr>
            <w:tcW w:w="1129" w:type="dxa"/>
          </w:tcPr>
          <w:p w:rsidR="00241AE5" w:rsidRDefault="00241AE5" w:rsidP="00272B43">
            <w:pPr>
              <w:jc w:val="right"/>
            </w:pPr>
          </w:p>
        </w:tc>
      </w:tr>
      <w:tr w:rsidR="00241AE5" w:rsidTr="000009D7">
        <w:tc>
          <w:tcPr>
            <w:tcW w:w="9062" w:type="dxa"/>
            <w:gridSpan w:val="4"/>
          </w:tcPr>
          <w:p w:rsidR="00241AE5" w:rsidRPr="0056171E" w:rsidRDefault="00241AE5" w:rsidP="00241AE5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56171E">
              <w:rPr>
                <w:b/>
                <w:sz w:val="40"/>
                <w:szCs w:val="40"/>
                <w:u w:val="single"/>
              </w:rPr>
              <w:t>Spezialitäten für die kalte Jahreszeit</w:t>
            </w:r>
          </w:p>
        </w:tc>
      </w:tr>
      <w:tr w:rsidR="00272B43" w:rsidTr="000009D7">
        <w:tc>
          <w:tcPr>
            <w:tcW w:w="988" w:type="dxa"/>
          </w:tcPr>
          <w:p w:rsidR="00272B43" w:rsidRPr="00454683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54683" w:rsidRDefault="00454683"/>
        </w:tc>
        <w:tc>
          <w:tcPr>
            <w:tcW w:w="1842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Pr="00454683" w:rsidRDefault="00272B43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C2622" w:rsidTr="000009D7">
        <w:tc>
          <w:tcPr>
            <w:tcW w:w="988" w:type="dxa"/>
          </w:tcPr>
          <w:p w:rsidR="002C2622" w:rsidRPr="00454683" w:rsidRDefault="002C2622" w:rsidP="008254B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2622" w:rsidRPr="00056A1F" w:rsidRDefault="00241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Glühwein Gipfelfeuer</w:t>
            </w:r>
          </w:p>
          <w:p w:rsidR="00056A1F" w:rsidRDefault="00241AE5" w:rsidP="00241AE5">
            <w:r>
              <w:t>Trinkfertig, gewürzt und gesüßt</w:t>
            </w:r>
          </w:p>
        </w:tc>
        <w:tc>
          <w:tcPr>
            <w:tcW w:w="1842" w:type="dxa"/>
          </w:tcPr>
          <w:p w:rsidR="002C2622" w:rsidRDefault="00241AE5" w:rsidP="00272B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="00056A1F" w:rsidRPr="00056A1F">
              <w:rPr>
                <w:sz w:val="24"/>
                <w:szCs w:val="24"/>
              </w:rPr>
              <w:t>tr</w:t>
            </w:r>
            <w:proofErr w:type="spellEnd"/>
            <w:r w:rsidR="00056A1F" w:rsidRPr="00056A1F">
              <w:rPr>
                <w:sz w:val="24"/>
                <w:szCs w:val="24"/>
              </w:rPr>
              <w:t>.-Fl.</w:t>
            </w:r>
          </w:p>
          <w:p w:rsidR="00241AE5" w:rsidRPr="00056A1F" w:rsidRDefault="00241AE5" w:rsidP="00241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10-Ltr.-Kanister</w:t>
            </w:r>
          </w:p>
        </w:tc>
        <w:tc>
          <w:tcPr>
            <w:tcW w:w="1129" w:type="dxa"/>
          </w:tcPr>
          <w:p w:rsidR="00241AE5" w:rsidRPr="00454683" w:rsidRDefault="00241AE5" w:rsidP="00241AE5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C2622" w:rsidTr="000009D7">
        <w:tc>
          <w:tcPr>
            <w:tcW w:w="988" w:type="dxa"/>
          </w:tcPr>
          <w:p w:rsidR="002C2622" w:rsidRPr="00454683" w:rsidRDefault="002C2622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2622" w:rsidRDefault="002C2622"/>
        </w:tc>
        <w:tc>
          <w:tcPr>
            <w:tcW w:w="1842" w:type="dxa"/>
          </w:tcPr>
          <w:p w:rsidR="002C2622" w:rsidRDefault="002C2622" w:rsidP="00272B43">
            <w:pPr>
              <w:jc w:val="center"/>
            </w:pPr>
          </w:p>
        </w:tc>
        <w:tc>
          <w:tcPr>
            <w:tcW w:w="1129" w:type="dxa"/>
          </w:tcPr>
          <w:p w:rsidR="002C2622" w:rsidRPr="00454683" w:rsidRDefault="002C2622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E5071" w:rsidTr="000009D7">
        <w:tc>
          <w:tcPr>
            <w:tcW w:w="988" w:type="dxa"/>
          </w:tcPr>
          <w:p w:rsidR="00DE5071" w:rsidRPr="00454683" w:rsidRDefault="00DE507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E5071" w:rsidRPr="00241AE5" w:rsidRDefault="00241AE5">
            <w:pPr>
              <w:rPr>
                <w:b/>
                <w:sz w:val="24"/>
                <w:szCs w:val="24"/>
              </w:rPr>
            </w:pPr>
            <w:r w:rsidRPr="00241AE5">
              <w:rPr>
                <w:b/>
                <w:sz w:val="24"/>
                <w:szCs w:val="24"/>
              </w:rPr>
              <w:t>Weiße Pracht</w:t>
            </w:r>
          </w:p>
          <w:p w:rsidR="00241AE5" w:rsidRDefault="0015171F">
            <w:r>
              <w:t>Trinkfertig</w:t>
            </w:r>
          </w:p>
        </w:tc>
        <w:tc>
          <w:tcPr>
            <w:tcW w:w="1842" w:type="dxa"/>
          </w:tcPr>
          <w:p w:rsidR="00241AE5" w:rsidRDefault="00241AE5" w:rsidP="00241A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Pr="00056A1F">
              <w:rPr>
                <w:sz w:val="24"/>
                <w:szCs w:val="24"/>
              </w:rPr>
              <w:t>tr</w:t>
            </w:r>
            <w:proofErr w:type="spellEnd"/>
            <w:r w:rsidRPr="00056A1F">
              <w:rPr>
                <w:sz w:val="24"/>
                <w:szCs w:val="24"/>
              </w:rPr>
              <w:t>.-Fl.</w:t>
            </w:r>
          </w:p>
          <w:p w:rsidR="00241AE5" w:rsidRDefault="00241AE5" w:rsidP="00241AE5">
            <w:pPr>
              <w:jc w:val="center"/>
            </w:pPr>
            <w:r>
              <w:rPr>
                <w:sz w:val="24"/>
                <w:szCs w:val="24"/>
              </w:rPr>
              <w:t>10-Ltr.-Kanister</w:t>
            </w:r>
          </w:p>
        </w:tc>
        <w:tc>
          <w:tcPr>
            <w:tcW w:w="1129" w:type="dxa"/>
          </w:tcPr>
          <w:p w:rsidR="002A6800" w:rsidRPr="00454683" w:rsidRDefault="002A680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171F" w:rsidTr="000009D7">
        <w:tc>
          <w:tcPr>
            <w:tcW w:w="988" w:type="dxa"/>
          </w:tcPr>
          <w:p w:rsidR="0015171F" w:rsidRPr="00454683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171F" w:rsidRPr="00241AE5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5171F" w:rsidRDefault="0015171F" w:rsidP="00241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5171F" w:rsidRDefault="0015171F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171F" w:rsidTr="000009D7">
        <w:tc>
          <w:tcPr>
            <w:tcW w:w="988" w:type="dxa"/>
          </w:tcPr>
          <w:p w:rsidR="0015171F" w:rsidRPr="00454683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171F" w:rsidRDefault="001517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Schneezauberpunsch mit Amaretto und Rum</w:t>
            </w:r>
          </w:p>
          <w:p w:rsidR="0015171F" w:rsidRPr="0015171F" w:rsidRDefault="0015171F">
            <w:r w:rsidRPr="0015171F">
              <w:t>Trinkfertig</w:t>
            </w:r>
          </w:p>
        </w:tc>
        <w:tc>
          <w:tcPr>
            <w:tcW w:w="1842" w:type="dxa"/>
          </w:tcPr>
          <w:p w:rsidR="0015171F" w:rsidRDefault="0015171F" w:rsidP="0015171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Pr="00056A1F">
              <w:rPr>
                <w:sz w:val="24"/>
                <w:szCs w:val="24"/>
              </w:rPr>
              <w:t>tr</w:t>
            </w:r>
            <w:proofErr w:type="spellEnd"/>
            <w:r w:rsidRPr="00056A1F">
              <w:rPr>
                <w:sz w:val="24"/>
                <w:szCs w:val="24"/>
              </w:rPr>
              <w:t>.-Fl.</w:t>
            </w:r>
          </w:p>
          <w:p w:rsidR="0015171F" w:rsidRDefault="0015171F" w:rsidP="00241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5171F" w:rsidRDefault="0015171F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E5071" w:rsidTr="000009D7">
        <w:tc>
          <w:tcPr>
            <w:tcW w:w="988" w:type="dxa"/>
          </w:tcPr>
          <w:p w:rsidR="00DE5071" w:rsidRPr="00454683" w:rsidRDefault="00DE507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E5071" w:rsidRDefault="00DE5071"/>
        </w:tc>
        <w:tc>
          <w:tcPr>
            <w:tcW w:w="1842" w:type="dxa"/>
          </w:tcPr>
          <w:p w:rsidR="00DE5071" w:rsidRDefault="00DE5071" w:rsidP="00272B43">
            <w:pPr>
              <w:jc w:val="center"/>
            </w:pPr>
          </w:p>
        </w:tc>
        <w:tc>
          <w:tcPr>
            <w:tcW w:w="1129" w:type="dxa"/>
          </w:tcPr>
          <w:p w:rsidR="00DE5071" w:rsidRPr="00454683" w:rsidRDefault="00DE5071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C2622" w:rsidTr="000009D7">
        <w:tc>
          <w:tcPr>
            <w:tcW w:w="988" w:type="dxa"/>
          </w:tcPr>
          <w:p w:rsidR="002C2622" w:rsidRPr="00454683" w:rsidRDefault="002C2622" w:rsidP="00DE507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56A1F" w:rsidRDefault="00241AE5" w:rsidP="00241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Blutorangenpunsch</w:t>
            </w:r>
          </w:p>
          <w:p w:rsidR="00241AE5" w:rsidRPr="00241AE5" w:rsidRDefault="00241AE5" w:rsidP="00241AE5">
            <w:r w:rsidRPr="00241AE5">
              <w:t>Trinkfertig</w:t>
            </w:r>
          </w:p>
        </w:tc>
        <w:tc>
          <w:tcPr>
            <w:tcW w:w="1842" w:type="dxa"/>
          </w:tcPr>
          <w:p w:rsidR="00241AE5" w:rsidRDefault="00241AE5" w:rsidP="00241A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Pr="00056A1F">
              <w:rPr>
                <w:sz w:val="24"/>
                <w:szCs w:val="24"/>
              </w:rPr>
              <w:t>tr</w:t>
            </w:r>
            <w:proofErr w:type="spellEnd"/>
            <w:r w:rsidRPr="00056A1F">
              <w:rPr>
                <w:sz w:val="24"/>
                <w:szCs w:val="24"/>
              </w:rPr>
              <w:t>.-Fl.</w:t>
            </w:r>
          </w:p>
          <w:p w:rsidR="002C2622" w:rsidRPr="00056A1F" w:rsidRDefault="00241AE5" w:rsidP="00241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10-Ltr.-Kanister</w:t>
            </w:r>
          </w:p>
        </w:tc>
        <w:tc>
          <w:tcPr>
            <w:tcW w:w="1129" w:type="dxa"/>
          </w:tcPr>
          <w:p w:rsidR="002A6800" w:rsidRPr="00454683" w:rsidRDefault="002A6800" w:rsidP="00DE507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C2622" w:rsidTr="000009D7">
        <w:tc>
          <w:tcPr>
            <w:tcW w:w="988" w:type="dxa"/>
          </w:tcPr>
          <w:p w:rsidR="002C2622" w:rsidRPr="00454683" w:rsidRDefault="002C2622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2622" w:rsidRDefault="002C2622"/>
        </w:tc>
        <w:tc>
          <w:tcPr>
            <w:tcW w:w="1842" w:type="dxa"/>
          </w:tcPr>
          <w:p w:rsidR="002C2622" w:rsidRDefault="002C2622" w:rsidP="00272B43">
            <w:pPr>
              <w:jc w:val="center"/>
            </w:pPr>
          </w:p>
        </w:tc>
        <w:tc>
          <w:tcPr>
            <w:tcW w:w="1129" w:type="dxa"/>
          </w:tcPr>
          <w:p w:rsidR="002C2622" w:rsidRPr="00454683" w:rsidRDefault="002C2622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C2622" w:rsidTr="000009D7">
        <w:tc>
          <w:tcPr>
            <w:tcW w:w="988" w:type="dxa"/>
          </w:tcPr>
          <w:p w:rsidR="002C2622" w:rsidRPr="00454683" w:rsidRDefault="002C2622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C2622" w:rsidRPr="00D92840" w:rsidRDefault="00D92840">
            <w:pPr>
              <w:rPr>
                <w:b/>
                <w:sz w:val="24"/>
                <w:szCs w:val="24"/>
              </w:rPr>
            </w:pPr>
            <w:r w:rsidRPr="00D92840">
              <w:rPr>
                <w:b/>
                <w:sz w:val="24"/>
                <w:szCs w:val="24"/>
              </w:rPr>
              <w:t>Sternenhimmel</w:t>
            </w:r>
          </w:p>
          <w:p w:rsidR="00D92840" w:rsidRDefault="00D92840">
            <w:r>
              <w:t>Alkoholfrei mit Glühwein-Gewürzen</w:t>
            </w:r>
          </w:p>
        </w:tc>
        <w:tc>
          <w:tcPr>
            <w:tcW w:w="1842" w:type="dxa"/>
          </w:tcPr>
          <w:p w:rsidR="00D92840" w:rsidRDefault="00D92840" w:rsidP="00D9284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Pr="00056A1F">
              <w:rPr>
                <w:sz w:val="24"/>
                <w:szCs w:val="24"/>
              </w:rPr>
              <w:t>tr</w:t>
            </w:r>
            <w:proofErr w:type="spellEnd"/>
            <w:r w:rsidRPr="00056A1F">
              <w:rPr>
                <w:sz w:val="24"/>
                <w:szCs w:val="24"/>
              </w:rPr>
              <w:t>.-Fl.</w:t>
            </w:r>
          </w:p>
          <w:p w:rsidR="002C2622" w:rsidRDefault="00D92840" w:rsidP="00D92840">
            <w:pPr>
              <w:jc w:val="center"/>
            </w:pPr>
            <w:r>
              <w:rPr>
                <w:sz w:val="24"/>
                <w:szCs w:val="24"/>
              </w:rPr>
              <w:t>10-Ltr.-Kanister</w:t>
            </w:r>
          </w:p>
        </w:tc>
        <w:tc>
          <w:tcPr>
            <w:tcW w:w="1129" w:type="dxa"/>
          </w:tcPr>
          <w:p w:rsidR="002A6800" w:rsidRPr="00454683" w:rsidRDefault="002A680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92840" w:rsidTr="000009D7">
        <w:tc>
          <w:tcPr>
            <w:tcW w:w="988" w:type="dxa"/>
          </w:tcPr>
          <w:p w:rsidR="00D92840" w:rsidRPr="00454683" w:rsidRDefault="00D92840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840" w:rsidRPr="00D92840" w:rsidRDefault="00D92840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92840" w:rsidRDefault="00D92840" w:rsidP="00D9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D92840" w:rsidRDefault="00D9284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92840" w:rsidTr="000009D7">
        <w:tc>
          <w:tcPr>
            <w:tcW w:w="988" w:type="dxa"/>
          </w:tcPr>
          <w:p w:rsidR="00D92840" w:rsidRPr="00454683" w:rsidRDefault="00D92840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2840" w:rsidRPr="00D92840" w:rsidRDefault="00D9284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Jagertee</w:t>
            </w:r>
            <w:proofErr w:type="spellEnd"/>
            <w:r>
              <w:rPr>
                <w:b/>
                <w:sz w:val="24"/>
                <w:szCs w:val="24"/>
              </w:rPr>
              <w:t xml:space="preserve"> 42 %</w:t>
            </w:r>
          </w:p>
        </w:tc>
        <w:tc>
          <w:tcPr>
            <w:tcW w:w="1842" w:type="dxa"/>
          </w:tcPr>
          <w:p w:rsidR="00D92840" w:rsidRDefault="00D92840" w:rsidP="00D9284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D92840" w:rsidRDefault="00D9284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171F" w:rsidTr="000009D7">
        <w:tc>
          <w:tcPr>
            <w:tcW w:w="988" w:type="dxa"/>
          </w:tcPr>
          <w:p w:rsidR="0015171F" w:rsidRPr="00454683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171F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5171F" w:rsidRDefault="0015171F" w:rsidP="00D9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5171F" w:rsidRDefault="0015171F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171F" w:rsidTr="000009D7">
        <w:tc>
          <w:tcPr>
            <w:tcW w:w="988" w:type="dxa"/>
          </w:tcPr>
          <w:p w:rsidR="0015171F" w:rsidRPr="00454683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171F" w:rsidRDefault="00000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Früchtepunsch</w:t>
            </w:r>
          </w:p>
          <w:p w:rsidR="0015171F" w:rsidRPr="0015171F" w:rsidRDefault="000009D7" w:rsidP="000009D7">
            <w:r>
              <w:t>Alkoholfrei</w:t>
            </w:r>
          </w:p>
        </w:tc>
        <w:tc>
          <w:tcPr>
            <w:tcW w:w="1842" w:type="dxa"/>
          </w:tcPr>
          <w:p w:rsidR="0015171F" w:rsidRDefault="000009D7" w:rsidP="00151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15171F">
              <w:rPr>
                <w:sz w:val="24"/>
                <w:szCs w:val="24"/>
              </w:rPr>
              <w:t>L</w:t>
            </w:r>
            <w:r w:rsidR="0015171F" w:rsidRPr="00056A1F">
              <w:rPr>
                <w:sz w:val="24"/>
                <w:szCs w:val="24"/>
              </w:rPr>
              <w:t>tr.-</w:t>
            </w:r>
            <w:r>
              <w:rPr>
                <w:sz w:val="24"/>
                <w:szCs w:val="24"/>
              </w:rPr>
              <w:t>Kanister</w:t>
            </w:r>
          </w:p>
          <w:p w:rsidR="0015171F" w:rsidRDefault="0015171F" w:rsidP="00D9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5171F" w:rsidRDefault="0015171F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171F" w:rsidTr="000009D7">
        <w:tc>
          <w:tcPr>
            <w:tcW w:w="988" w:type="dxa"/>
          </w:tcPr>
          <w:p w:rsidR="0015171F" w:rsidRPr="00454683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171F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5171F" w:rsidRDefault="0015171F" w:rsidP="00D9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5171F" w:rsidRDefault="0015171F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171F" w:rsidTr="000009D7">
        <w:tc>
          <w:tcPr>
            <w:tcW w:w="988" w:type="dxa"/>
          </w:tcPr>
          <w:p w:rsidR="0015171F" w:rsidRPr="00454683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171F" w:rsidRDefault="000009D7" w:rsidP="001517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Altbayrischer Apfel-</w:t>
            </w:r>
            <w:proofErr w:type="spellStart"/>
            <w:r>
              <w:rPr>
                <w:b/>
                <w:sz w:val="24"/>
                <w:szCs w:val="24"/>
              </w:rPr>
              <w:t>Glühmost</w:t>
            </w:r>
            <w:proofErr w:type="spellEnd"/>
          </w:p>
          <w:p w:rsidR="0015171F" w:rsidRPr="0015171F" w:rsidRDefault="000009D7" w:rsidP="000009D7">
            <w:r>
              <w:t>mit dem Geschmack der Bratäpfel</w:t>
            </w:r>
          </w:p>
        </w:tc>
        <w:tc>
          <w:tcPr>
            <w:tcW w:w="1842" w:type="dxa"/>
          </w:tcPr>
          <w:p w:rsidR="0015171F" w:rsidRDefault="000009D7" w:rsidP="00151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15171F">
              <w:rPr>
                <w:sz w:val="24"/>
                <w:szCs w:val="24"/>
              </w:rPr>
              <w:t>L</w:t>
            </w:r>
            <w:r w:rsidR="0015171F" w:rsidRPr="00056A1F">
              <w:rPr>
                <w:sz w:val="24"/>
                <w:szCs w:val="24"/>
              </w:rPr>
              <w:t>tr.-</w:t>
            </w:r>
            <w:r>
              <w:rPr>
                <w:sz w:val="24"/>
                <w:szCs w:val="24"/>
              </w:rPr>
              <w:t>Kanister</w:t>
            </w:r>
          </w:p>
          <w:p w:rsidR="0015171F" w:rsidRDefault="0015171F" w:rsidP="00D9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5171F" w:rsidRDefault="0015171F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171F" w:rsidTr="000009D7">
        <w:tc>
          <w:tcPr>
            <w:tcW w:w="988" w:type="dxa"/>
          </w:tcPr>
          <w:p w:rsidR="0015171F" w:rsidRPr="00454683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5171F" w:rsidRDefault="0015171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5171F" w:rsidRDefault="0015171F" w:rsidP="00D9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5171F" w:rsidRDefault="0015171F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62280"/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6D" w:rsidRDefault="006C3A6D" w:rsidP="00603E37">
      <w:pPr>
        <w:spacing w:line="240" w:lineRule="auto"/>
      </w:pPr>
      <w:r>
        <w:separator/>
      </w:r>
    </w:p>
  </w:endnote>
  <w:endnote w:type="continuationSeparator" w:id="0">
    <w:p w:rsidR="006C3A6D" w:rsidRDefault="006C3A6D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6D" w:rsidRDefault="006C3A6D" w:rsidP="00603E37">
      <w:pPr>
        <w:spacing w:line="240" w:lineRule="auto"/>
      </w:pPr>
      <w:r>
        <w:separator/>
      </w:r>
    </w:p>
  </w:footnote>
  <w:footnote w:type="continuationSeparator" w:id="0">
    <w:p w:rsidR="006C3A6D" w:rsidRDefault="006C3A6D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8E694C">
      <w:rPr>
        <w:b/>
        <w:sz w:val="24"/>
        <w:szCs w:val="24"/>
      </w:rPr>
      <w:t>1</w:t>
    </w:r>
    <w:r w:rsidR="00500FF5">
      <w:rPr>
        <w:b/>
        <w:sz w:val="24"/>
        <w:szCs w:val="24"/>
      </w:rPr>
      <w:t>6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009D7"/>
    <w:rsid w:val="00056A1F"/>
    <w:rsid w:val="000D7D18"/>
    <w:rsid w:val="001135B1"/>
    <w:rsid w:val="001308C4"/>
    <w:rsid w:val="001353D6"/>
    <w:rsid w:val="0015171F"/>
    <w:rsid w:val="00162280"/>
    <w:rsid w:val="001A02B9"/>
    <w:rsid w:val="001A205E"/>
    <w:rsid w:val="001B55A9"/>
    <w:rsid w:val="001C12FB"/>
    <w:rsid w:val="001D5F93"/>
    <w:rsid w:val="00212BD1"/>
    <w:rsid w:val="00241AE5"/>
    <w:rsid w:val="00272B43"/>
    <w:rsid w:val="002A6800"/>
    <w:rsid w:val="002C2622"/>
    <w:rsid w:val="002D23F6"/>
    <w:rsid w:val="003A138E"/>
    <w:rsid w:val="004450D2"/>
    <w:rsid w:val="00454683"/>
    <w:rsid w:val="00500FF5"/>
    <w:rsid w:val="00520B33"/>
    <w:rsid w:val="005238D3"/>
    <w:rsid w:val="00536171"/>
    <w:rsid w:val="00554E9D"/>
    <w:rsid w:val="0056171E"/>
    <w:rsid w:val="005D2C34"/>
    <w:rsid w:val="005F0FCB"/>
    <w:rsid w:val="00603E37"/>
    <w:rsid w:val="006146C5"/>
    <w:rsid w:val="006B04A2"/>
    <w:rsid w:val="006B1189"/>
    <w:rsid w:val="006C3A6D"/>
    <w:rsid w:val="007B1840"/>
    <w:rsid w:val="008254BA"/>
    <w:rsid w:val="008A4C46"/>
    <w:rsid w:val="008E2458"/>
    <w:rsid w:val="008E694C"/>
    <w:rsid w:val="009571F9"/>
    <w:rsid w:val="00AC1A83"/>
    <w:rsid w:val="00AD527B"/>
    <w:rsid w:val="00B4597D"/>
    <w:rsid w:val="00B64EFB"/>
    <w:rsid w:val="00C002B3"/>
    <w:rsid w:val="00C952EC"/>
    <w:rsid w:val="00CF50F5"/>
    <w:rsid w:val="00CF6923"/>
    <w:rsid w:val="00D24343"/>
    <w:rsid w:val="00D3277D"/>
    <w:rsid w:val="00D447E3"/>
    <w:rsid w:val="00D448D4"/>
    <w:rsid w:val="00D45896"/>
    <w:rsid w:val="00D92840"/>
    <w:rsid w:val="00D93860"/>
    <w:rsid w:val="00DE5071"/>
    <w:rsid w:val="00E02FBE"/>
    <w:rsid w:val="00E0492F"/>
    <w:rsid w:val="00E32696"/>
    <w:rsid w:val="00E63F7C"/>
    <w:rsid w:val="00EB7301"/>
    <w:rsid w:val="00EE0BE6"/>
    <w:rsid w:val="00EE438A"/>
    <w:rsid w:val="00FA0C2C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9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cp:lastPrinted>2015-07-21T14:47:00Z</cp:lastPrinted>
  <dcterms:created xsi:type="dcterms:W3CDTF">2018-03-20T15:33:00Z</dcterms:created>
  <dcterms:modified xsi:type="dcterms:W3CDTF">2018-03-20T15:34:00Z</dcterms:modified>
</cp:coreProperties>
</file>