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43" w:rsidRDefault="007A46C1" w:rsidP="007A46C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Sonstige Weine und Neue Welt</w:t>
      </w:r>
    </w:p>
    <w:p w:rsidR="007A46C1" w:rsidRDefault="007A46C1" w:rsidP="007A46C1">
      <w:pPr>
        <w:jc w:val="center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129"/>
      </w:tblGrid>
      <w:tr w:rsidR="00272B43" w:rsidTr="001B50BD">
        <w:tc>
          <w:tcPr>
            <w:tcW w:w="6516" w:type="dxa"/>
            <w:gridSpan w:val="2"/>
          </w:tcPr>
          <w:p w:rsidR="00272B43" w:rsidRPr="007A46C1" w:rsidRDefault="00272B43" w:rsidP="007A46C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Align w:val="bottom"/>
          </w:tcPr>
          <w:p w:rsidR="00272B43" w:rsidRPr="00272B43" w:rsidRDefault="00272B43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  <w:vAlign w:val="bottom"/>
          </w:tcPr>
          <w:p w:rsidR="00272B43" w:rsidRPr="00272B43" w:rsidRDefault="00272B43" w:rsidP="00272B43">
            <w:pPr>
              <w:jc w:val="right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72B43" w:rsidTr="001B50BD">
        <w:tc>
          <w:tcPr>
            <w:tcW w:w="988" w:type="dxa"/>
          </w:tcPr>
          <w:p w:rsidR="00272B43" w:rsidRPr="007A46C1" w:rsidRDefault="00272B43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:rsidR="00272B43" w:rsidRPr="007A46C1" w:rsidRDefault="00272B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B43" w:rsidRPr="007A46C1" w:rsidRDefault="00272B43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72B43" w:rsidRPr="007A46C1" w:rsidRDefault="00272B43" w:rsidP="00272B43">
            <w:pPr>
              <w:jc w:val="right"/>
              <w:rPr>
                <w:sz w:val="16"/>
                <w:szCs w:val="16"/>
              </w:rPr>
            </w:pPr>
          </w:p>
        </w:tc>
      </w:tr>
      <w:tr w:rsidR="002C2622" w:rsidTr="001B50BD">
        <w:tc>
          <w:tcPr>
            <w:tcW w:w="6516" w:type="dxa"/>
            <w:gridSpan w:val="2"/>
          </w:tcPr>
          <w:p w:rsidR="002C2622" w:rsidRPr="007A46C1" w:rsidRDefault="00DE5071" w:rsidP="007A46C1">
            <w:pPr>
              <w:rPr>
                <w:b/>
                <w:sz w:val="28"/>
                <w:szCs w:val="28"/>
                <w:u w:val="single"/>
              </w:rPr>
            </w:pPr>
            <w:r w:rsidRPr="007A46C1">
              <w:rPr>
                <w:b/>
                <w:sz w:val="28"/>
                <w:szCs w:val="28"/>
                <w:u w:val="single"/>
              </w:rPr>
              <w:t>Ahr</w:t>
            </w:r>
          </w:p>
        </w:tc>
        <w:tc>
          <w:tcPr>
            <w:tcW w:w="1417" w:type="dxa"/>
          </w:tcPr>
          <w:p w:rsidR="002C2622" w:rsidRDefault="002C2622" w:rsidP="00272B43">
            <w:pPr>
              <w:jc w:val="center"/>
            </w:pPr>
          </w:p>
        </w:tc>
        <w:tc>
          <w:tcPr>
            <w:tcW w:w="1129" w:type="dxa"/>
          </w:tcPr>
          <w:p w:rsidR="002C2622" w:rsidRDefault="002C2622" w:rsidP="00272B43">
            <w:pPr>
              <w:jc w:val="right"/>
            </w:pPr>
          </w:p>
        </w:tc>
      </w:tr>
      <w:tr w:rsidR="00272B43" w:rsidTr="009E452E">
        <w:tc>
          <w:tcPr>
            <w:tcW w:w="988" w:type="dxa"/>
          </w:tcPr>
          <w:p w:rsidR="00272B43" w:rsidRPr="007A46C1" w:rsidRDefault="00272B43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454683" w:rsidRPr="007A46C1" w:rsidRDefault="0045468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2B43" w:rsidRPr="007A46C1" w:rsidRDefault="00272B43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72B43" w:rsidRPr="007A46C1" w:rsidRDefault="00272B43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2C2622" w:rsidTr="009E452E">
        <w:tc>
          <w:tcPr>
            <w:tcW w:w="988" w:type="dxa"/>
          </w:tcPr>
          <w:p w:rsidR="002C2622" w:rsidRPr="00454683" w:rsidRDefault="002C2622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C2622" w:rsidRPr="00056A1F" w:rsidRDefault="00DE5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Ahrweiler Klosterberg Spätburgunder</w:t>
            </w:r>
            <w:r w:rsidR="007A46C1">
              <w:rPr>
                <w:b/>
                <w:sz w:val="24"/>
                <w:szCs w:val="24"/>
              </w:rPr>
              <w:t xml:space="preserve"> (Rotwein)</w:t>
            </w:r>
          </w:p>
          <w:p w:rsidR="00056A1F" w:rsidRDefault="00DE5071">
            <w:r>
              <w:t>Qualitätswein  -   mild, vollmundig, samtig</w:t>
            </w:r>
          </w:p>
          <w:p w:rsidR="00056A1F" w:rsidRDefault="00DE5071" w:rsidP="00DE5071">
            <w:r>
              <w:t>Erzeugera</w:t>
            </w:r>
            <w:r w:rsidR="008254BA">
              <w:t>bfüll</w:t>
            </w:r>
            <w:r>
              <w:t>ung Winzerverein Ahrweiler</w:t>
            </w:r>
          </w:p>
        </w:tc>
        <w:tc>
          <w:tcPr>
            <w:tcW w:w="1417" w:type="dxa"/>
          </w:tcPr>
          <w:p w:rsidR="002C2622" w:rsidRPr="00056A1F" w:rsidRDefault="00056A1F" w:rsidP="00272B43">
            <w:pPr>
              <w:jc w:val="center"/>
              <w:rPr>
                <w:sz w:val="24"/>
                <w:szCs w:val="24"/>
              </w:rPr>
            </w:pPr>
            <w:r w:rsidRPr="00056A1F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2C2622" w:rsidRPr="00454683" w:rsidRDefault="002C2622" w:rsidP="00DE507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E5071" w:rsidTr="009E452E">
        <w:tc>
          <w:tcPr>
            <w:tcW w:w="988" w:type="dxa"/>
          </w:tcPr>
          <w:p w:rsidR="00DE5071" w:rsidRPr="007A46C1" w:rsidRDefault="00DE507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DE5071" w:rsidRPr="007A46C1" w:rsidRDefault="00DE507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5071" w:rsidRPr="007A46C1" w:rsidRDefault="00DE5071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DE5071" w:rsidRPr="007A46C1" w:rsidRDefault="00DE5071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2C2622" w:rsidTr="009E452E">
        <w:tc>
          <w:tcPr>
            <w:tcW w:w="988" w:type="dxa"/>
          </w:tcPr>
          <w:p w:rsidR="002C2622" w:rsidRPr="00767796" w:rsidRDefault="002C2622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2C2622" w:rsidRPr="00767796" w:rsidRDefault="002C2622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C2622" w:rsidRPr="00767796" w:rsidRDefault="002C2622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C2622" w:rsidRPr="00767796" w:rsidRDefault="002C2622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A46C1" w:rsidTr="001B50BD">
        <w:tc>
          <w:tcPr>
            <w:tcW w:w="6516" w:type="dxa"/>
            <w:gridSpan w:val="2"/>
          </w:tcPr>
          <w:p w:rsidR="007A46C1" w:rsidRPr="007A46C1" w:rsidRDefault="007A46C1">
            <w:pPr>
              <w:rPr>
                <w:b/>
                <w:sz w:val="28"/>
                <w:szCs w:val="28"/>
                <w:u w:val="single"/>
              </w:rPr>
            </w:pPr>
            <w:r w:rsidRPr="007A46C1">
              <w:rPr>
                <w:b/>
                <w:sz w:val="28"/>
                <w:szCs w:val="28"/>
                <w:u w:val="single"/>
              </w:rPr>
              <w:t>Spanien</w:t>
            </w:r>
          </w:p>
        </w:tc>
        <w:tc>
          <w:tcPr>
            <w:tcW w:w="1417" w:type="dxa"/>
          </w:tcPr>
          <w:p w:rsidR="007A46C1" w:rsidRDefault="007A46C1" w:rsidP="00272B43">
            <w:pPr>
              <w:jc w:val="center"/>
            </w:pPr>
          </w:p>
        </w:tc>
        <w:tc>
          <w:tcPr>
            <w:tcW w:w="1129" w:type="dxa"/>
          </w:tcPr>
          <w:p w:rsidR="007A46C1" w:rsidRPr="00454683" w:rsidRDefault="007A46C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D5F93" w:rsidTr="001B50BD">
        <w:tc>
          <w:tcPr>
            <w:tcW w:w="988" w:type="dxa"/>
          </w:tcPr>
          <w:p w:rsidR="001D5F93" w:rsidRPr="007A46C1" w:rsidRDefault="001D5F93">
            <w:pPr>
              <w:rPr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2"/>
          </w:tcPr>
          <w:p w:rsidR="001D5F93" w:rsidRPr="007A46C1" w:rsidRDefault="001D5F93" w:rsidP="00272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1D5F93" w:rsidRPr="007A46C1" w:rsidRDefault="001D5F93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454683" w:rsidRDefault="007A46C1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A46C1" w:rsidRDefault="007A46C1" w:rsidP="007A46C1">
            <w:pPr>
              <w:rPr>
                <w:b/>
                <w:sz w:val="24"/>
                <w:szCs w:val="24"/>
              </w:rPr>
            </w:pPr>
            <w:r w:rsidRPr="007A46C1">
              <w:rPr>
                <w:b/>
                <w:sz w:val="24"/>
                <w:szCs w:val="24"/>
              </w:rPr>
              <w:t xml:space="preserve">Mas </w:t>
            </w:r>
            <w:proofErr w:type="spellStart"/>
            <w:r w:rsidRPr="007A46C1">
              <w:rPr>
                <w:b/>
                <w:sz w:val="24"/>
                <w:szCs w:val="24"/>
              </w:rPr>
              <w:t>Rabell</w:t>
            </w:r>
            <w:proofErr w:type="spellEnd"/>
            <w:r w:rsidRPr="007A46C1">
              <w:rPr>
                <w:b/>
                <w:sz w:val="24"/>
                <w:szCs w:val="24"/>
              </w:rPr>
              <w:t xml:space="preserve"> – trocken (Weißwein)</w:t>
            </w:r>
          </w:p>
          <w:p w:rsidR="007A46C1" w:rsidRDefault="007A46C1" w:rsidP="007A46C1">
            <w:proofErr w:type="spellStart"/>
            <w:r>
              <w:t>Parellada</w:t>
            </w:r>
            <w:proofErr w:type="spellEnd"/>
            <w:r>
              <w:t xml:space="preserve"> – </w:t>
            </w:r>
            <w:proofErr w:type="spellStart"/>
            <w:r>
              <w:t>Garnacha</w:t>
            </w:r>
            <w:proofErr w:type="spellEnd"/>
            <w:r>
              <w:t xml:space="preserve"> Blanca, </w:t>
            </w:r>
            <w:proofErr w:type="spellStart"/>
            <w:r>
              <w:t>Denominacion</w:t>
            </w:r>
            <w:proofErr w:type="spellEnd"/>
            <w:r>
              <w:t xml:space="preserve"> de Origen</w:t>
            </w:r>
          </w:p>
          <w:p w:rsidR="007A46C1" w:rsidRDefault="007A46C1" w:rsidP="007A46C1">
            <w:r>
              <w:t>Abfüller: Miguel Torres, Barcelona</w:t>
            </w:r>
          </w:p>
        </w:tc>
        <w:tc>
          <w:tcPr>
            <w:tcW w:w="1417" w:type="dxa"/>
          </w:tcPr>
          <w:p w:rsidR="007A46C1" w:rsidRDefault="007A46C1" w:rsidP="007A46C1">
            <w:pPr>
              <w:jc w:val="center"/>
            </w:pPr>
            <w:r>
              <w:t>0,75-Ltr.-Fl.</w:t>
            </w:r>
          </w:p>
        </w:tc>
        <w:tc>
          <w:tcPr>
            <w:tcW w:w="1129" w:type="dxa"/>
          </w:tcPr>
          <w:p w:rsidR="007A46C1" w:rsidRPr="00454683" w:rsidRDefault="007A46C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FB7C8C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FB7C8C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A46C1" w:rsidRPr="00FB7C8C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A46C1" w:rsidRPr="00FB7C8C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Default="007A46C1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A46C1" w:rsidRDefault="007A46C1" w:rsidP="007A46C1">
            <w:pPr>
              <w:rPr>
                <w:b/>
                <w:sz w:val="24"/>
                <w:szCs w:val="24"/>
              </w:rPr>
            </w:pPr>
            <w:r w:rsidRPr="007A46C1">
              <w:rPr>
                <w:b/>
                <w:sz w:val="24"/>
                <w:szCs w:val="24"/>
              </w:rPr>
              <w:t>Rioja „</w:t>
            </w:r>
            <w:proofErr w:type="spellStart"/>
            <w:r w:rsidRPr="007A46C1">
              <w:rPr>
                <w:b/>
                <w:sz w:val="24"/>
                <w:szCs w:val="24"/>
              </w:rPr>
              <w:t>El</w:t>
            </w:r>
            <w:proofErr w:type="spellEnd"/>
            <w:r w:rsidRPr="007A46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A46C1">
              <w:rPr>
                <w:b/>
                <w:sz w:val="24"/>
                <w:szCs w:val="24"/>
              </w:rPr>
              <w:t>Somo</w:t>
            </w:r>
            <w:proofErr w:type="spellEnd"/>
            <w:r w:rsidRPr="007A46C1">
              <w:rPr>
                <w:b/>
                <w:sz w:val="24"/>
                <w:szCs w:val="24"/>
              </w:rPr>
              <w:t>“ – trocken (Rotwein)</w:t>
            </w:r>
          </w:p>
          <w:p w:rsidR="007A46C1" w:rsidRDefault="007A46C1" w:rsidP="007A46C1">
            <w:proofErr w:type="spellStart"/>
            <w:r>
              <w:t>Tempranillo</w:t>
            </w:r>
            <w:proofErr w:type="spellEnd"/>
            <w:r>
              <w:t xml:space="preserve"> – </w:t>
            </w:r>
            <w:proofErr w:type="spellStart"/>
            <w:r>
              <w:t>Denominacion</w:t>
            </w:r>
            <w:proofErr w:type="spellEnd"/>
            <w:r>
              <w:t xml:space="preserve"> de Origen </w:t>
            </w:r>
            <w:proofErr w:type="spellStart"/>
            <w:r>
              <w:t>Calificada</w:t>
            </w:r>
            <w:proofErr w:type="spellEnd"/>
          </w:p>
          <w:p w:rsidR="007A46C1" w:rsidRDefault="007A46C1" w:rsidP="007A46C1">
            <w:r>
              <w:t xml:space="preserve">Abfüller: Bodegas Muriel, </w:t>
            </w:r>
            <w:proofErr w:type="spellStart"/>
            <w:r>
              <w:t>Elciego</w:t>
            </w:r>
            <w:proofErr w:type="spellEnd"/>
          </w:p>
        </w:tc>
        <w:tc>
          <w:tcPr>
            <w:tcW w:w="1417" w:type="dxa"/>
          </w:tcPr>
          <w:p w:rsidR="007A46C1" w:rsidRDefault="007A46C1" w:rsidP="007A46C1">
            <w:r>
              <w:t>0,75-Ltr.-Fl.</w:t>
            </w:r>
          </w:p>
        </w:tc>
        <w:tc>
          <w:tcPr>
            <w:tcW w:w="1129" w:type="dxa"/>
          </w:tcPr>
          <w:p w:rsidR="007A46C1" w:rsidRPr="00454683" w:rsidRDefault="007A46C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FB7C8C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FB7C8C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A46C1" w:rsidRPr="00FB7C8C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A46C1" w:rsidRPr="00FB7C8C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Default="007A46C1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67796" w:rsidRDefault="00767796" w:rsidP="00767796">
            <w:pPr>
              <w:rPr>
                <w:b/>
                <w:sz w:val="24"/>
                <w:szCs w:val="24"/>
              </w:rPr>
            </w:pPr>
            <w:r w:rsidRPr="00767796">
              <w:rPr>
                <w:b/>
                <w:sz w:val="24"/>
                <w:szCs w:val="24"/>
              </w:rPr>
              <w:t>Baron de Ley – trocken (</w:t>
            </w:r>
            <w:proofErr w:type="spellStart"/>
            <w:r w:rsidRPr="00767796">
              <w:rPr>
                <w:b/>
                <w:sz w:val="24"/>
                <w:szCs w:val="24"/>
              </w:rPr>
              <w:t>Roséwein</w:t>
            </w:r>
            <w:proofErr w:type="spellEnd"/>
            <w:r w:rsidRPr="00767796">
              <w:rPr>
                <w:b/>
                <w:sz w:val="24"/>
                <w:szCs w:val="24"/>
              </w:rPr>
              <w:t>)</w:t>
            </w:r>
          </w:p>
          <w:p w:rsidR="00767796" w:rsidRDefault="00767796" w:rsidP="00767796">
            <w:proofErr w:type="spellStart"/>
            <w:r>
              <w:t>Tempranillo</w:t>
            </w:r>
            <w:proofErr w:type="spellEnd"/>
            <w:r>
              <w:t xml:space="preserve"> – </w:t>
            </w:r>
            <w:proofErr w:type="spellStart"/>
            <w:r>
              <w:t>Denominacion</w:t>
            </w:r>
            <w:proofErr w:type="spellEnd"/>
            <w:r>
              <w:t xml:space="preserve"> de Origen </w:t>
            </w:r>
            <w:proofErr w:type="spellStart"/>
            <w:r>
              <w:t>Calificada</w:t>
            </w:r>
            <w:proofErr w:type="spellEnd"/>
          </w:p>
          <w:p w:rsidR="00767796" w:rsidRDefault="00767796" w:rsidP="00767796">
            <w:r>
              <w:t xml:space="preserve">Abfüller: Bodegas Muriel, </w:t>
            </w:r>
            <w:proofErr w:type="spellStart"/>
            <w:r>
              <w:t>Elciego</w:t>
            </w:r>
            <w:proofErr w:type="spellEnd"/>
          </w:p>
        </w:tc>
        <w:tc>
          <w:tcPr>
            <w:tcW w:w="1417" w:type="dxa"/>
          </w:tcPr>
          <w:p w:rsidR="007A46C1" w:rsidRDefault="007A46C1" w:rsidP="007A46C1">
            <w:r>
              <w:t>0,75-Ltr.-Fl.</w:t>
            </w:r>
          </w:p>
        </w:tc>
        <w:tc>
          <w:tcPr>
            <w:tcW w:w="1129" w:type="dxa"/>
          </w:tcPr>
          <w:p w:rsidR="007A46C1" w:rsidRPr="00454683" w:rsidRDefault="007A46C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767796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767796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A46C1" w:rsidRPr="00767796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A46C1" w:rsidRPr="00767796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67796" w:rsidTr="001B50BD">
        <w:tc>
          <w:tcPr>
            <w:tcW w:w="6516" w:type="dxa"/>
            <w:gridSpan w:val="2"/>
          </w:tcPr>
          <w:p w:rsidR="00767796" w:rsidRPr="00767796" w:rsidRDefault="00767796" w:rsidP="007A46C1">
            <w:pPr>
              <w:rPr>
                <w:sz w:val="28"/>
                <w:szCs w:val="28"/>
                <w:u w:val="single"/>
              </w:rPr>
            </w:pPr>
            <w:r w:rsidRPr="00767796">
              <w:rPr>
                <w:b/>
                <w:sz w:val="28"/>
                <w:szCs w:val="28"/>
                <w:u w:val="single"/>
              </w:rPr>
              <w:t>Kalifornien</w:t>
            </w:r>
            <w:r w:rsidRPr="00767796">
              <w:rPr>
                <w:b/>
                <w:sz w:val="28"/>
                <w:szCs w:val="28"/>
                <w:u w:val="single"/>
              </w:rPr>
              <w:tab/>
            </w:r>
          </w:p>
        </w:tc>
        <w:tc>
          <w:tcPr>
            <w:tcW w:w="1417" w:type="dxa"/>
          </w:tcPr>
          <w:p w:rsidR="00767796" w:rsidRDefault="00767796" w:rsidP="007A46C1"/>
        </w:tc>
        <w:tc>
          <w:tcPr>
            <w:tcW w:w="1129" w:type="dxa"/>
          </w:tcPr>
          <w:p w:rsidR="00767796" w:rsidRPr="00454683" w:rsidRDefault="00767796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767796" w:rsidRDefault="007A46C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7A46C1" w:rsidRPr="00767796" w:rsidRDefault="007A46C1" w:rsidP="007A4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46C1" w:rsidRPr="00767796" w:rsidRDefault="007A46C1" w:rsidP="007A46C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7A46C1" w:rsidRPr="00767796" w:rsidRDefault="007A46C1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Default="007A46C1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67796" w:rsidRDefault="00767796" w:rsidP="007A46C1">
            <w:pPr>
              <w:rPr>
                <w:b/>
                <w:sz w:val="24"/>
                <w:szCs w:val="24"/>
              </w:rPr>
            </w:pPr>
            <w:r w:rsidRPr="00767796">
              <w:rPr>
                <w:b/>
                <w:sz w:val="24"/>
                <w:szCs w:val="24"/>
              </w:rPr>
              <w:t>Cabernet Sauvignon – trocken (Rotwein)</w:t>
            </w:r>
          </w:p>
          <w:p w:rsidR="00767796" w:rsidRDefault="00767796" w:rsidP="007A46C1">
            <w:r>
              <w:t xml:space="preserve">Cutler </w:t>
            </w:r>
            <w:proofErr w:type="spellStart"/>
            <w:r>
              <w:t>Crest</w:t>
            </w:r>
            <w:proofErr w:type="spellEnd"/>
            <w:r>
              <w:t xml:space="preserve">   -   New World </w:t>
            </w:r>
            <w:proofErr w:type="spellStart"/>
            <w:r>
              <w:t>Wine</w:t>
            </w:r>
            <w:proofErr w:type="spellEnd"/>
            <w:r>
              <w:t xml:space="preserve"> Import</w:t>
            </w:r>
          </w:p>
        </w:tc>
        <w:tc>
          <w:tcPr>
            <w:tcW w:w="1417" w:type="dxa"/>
          </w:tcPr>
          <w:p w:rsidR="007A46C1" w:rsidRDefault="00767796" w:rsidP="007A46C1">
            <w:r>
              <w:t>0,75-Ltr.-Fl.</w:t>
            </w:r>
          </w:p>
        </w:tc>
        <w:tc>
          <w:tcPr>
            <w:tcW w:w="1129" w:type="dxa"/>
          </w:tcPr>
          <w:p w:rsidR="007A46C1" w:rsidRPr="00454683" w:rsidRDefault="007A46C1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767796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767796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A46C1" w:rsidRPr="00767796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A46C1" w:rsidRPr="00767796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67796" w:rsidTr="001B50BD">
        <w:tc>
          <w:tcPr>
            <w:tcW w:w="6516" w:type="dxa"/>
            <w:gridSpan w:val="2"/>
          </w:tcPr>
          <w:p w:rsidR="00767796" w:rsidRPr="00767796" w:rsidRDefault="00767796" w:rsidP="007A46C1">
            <w:pPr>
              <w:rPr>
                <w:b/>
                <w:sz w:val="28"/>
                <w:szCs w:val="28"/>
                <w:u w:val="single"/>
              </w:rPr>
            </w:pPr>
            <w:r w:rsidRPr="00767796">
              <w:rPr>
                <w:b/>
                <w:sz w:val="28"/>
                <w:szCs w:val="28"/>
                <w:u w:val="single"/>
              </w:rPr>
              <w:t>Südafrika</w:t>
            </w:r>
          </w:p>
        </w:tc>
        <w:tc>
          <w:tcPr>
            <w:tcW w:w="1417" w:type="dxa"/>
          </w:tcPr>
          <w:p w:rsidR="00767796" w:rsidRDefault="00767796" w:rsidP="007A46C1"/>
        </w:tc>
        <w:tc>
          <w:tcPr>
            <w:tcW w:w="1129" w:type="dxa"/>
          </w:tcPr>
          <w:p w:rsidR="00767796" w:rsidRPr="00454683" w:rsidRDefault="00767796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767796" w:rsidRDefault="007A46C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7A46C1" w:rsidRPr="00767796" w:rsidRDefault="007A46C1" w:rsidP="007A4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46C1" w:rsidRPr="00767796" w:rsidRDefault="007A46C1" w:rsidP="007A46C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7A46C1" w:rsidRPr="00767796" w:rsidRDefault="007A46C1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Default="007A46C1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67796" w:rsidRDefault="00767796" w:rsidP="007A46C1">
            <w:pPr>
              <w:rPr>
                <w:b/>
                <w:sz w:val="24"/>
                <w:szCs w:val="24"/>
              </w:rPr>
            </w:pPr>
            <w:r w:rsidRPr="00767796">
              <w:rPr>
                <w:b/>
                <w:sz w:val="24"/>
                <w:szCs w:val="24"/>
              </w:rPr>
              <w:t>Sauvignon Blanc – trocken (Weißwein)</w:t>
            </w:r>
          </w:p>
          <w:p w:rsidR="00767796" w:rsidRDefault="00767796" w:rsidP="007A46C1"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Oceans</w:t>
            </w:r>
            <w:proofErr w:type="spellEnd"/>
            <w:r>
              <w:t xml:space="preserve"> – </w:t>
            </w:r>
            <w:proofErr w:type="spellStart"/>
            <w:r>
              <w:t>Wine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Origin Western Cape</w:t>
            </w:r>
          </w:p>
          <w:p w:rsidR="00767796" w:rsidRDefault="00767796" w:rsidP="007A46C1">
            <w:r>
              <w:t xml:space="preserve">Abfüller: </w:t>
            </w:r>
            <w:proofErr w:type="spellStart"/>
            <w:r>
              <w:t>Drostdy</w:t>
            </w:r>
            <w:proofErr w:type="spellEnd"/>
            <w:r>
              <w:t xml:space="preserve"> </w:t>
            </w:r>
            <w:proofErr w:type="spellStart"/>
            <w:r>
              <w:t>Wineries</w:t>
            </w:r>
            <w:proofErr w:type="spellEnd"/>
            <w:r>
              <w:t xml:space="preserve">, </w:t>
            </w:r>
            <w:proofErr w:type="spellStart"/>
            <w:r>
              <w:t>Tulbagh</w:t>
            </w:r>
            <w:proofErr w:type="spellEnd"/>
          </w:p>
        </w:tc>
        <w:tc>
          <w:tcPr>
            <w:tcW w:w="1417" w:type="dxa"/>
          </w:tcPr>
          <w:p w:rsidR="007A46C1" w:rsidRDefault="00767796" w:rsidP="007A46C1">
            <w:r>
              <w:t>0,75-Ltr.-Fl.</w:t>
            </w:r>
          </w:p>
        </w:tc>
        <w:tc>
          <w:tcPr>
            <w:tcW w:w="1129" w:type="dxa"/>
          </w:tcPr>
          <w:p w:rsidR="007A46C1" w:rsidRPr="00454683" w:rsidRDefault="007A46C1" w:rsidP="00C850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FB7C8C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FB7C8C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A46C1" w:rsidRPr="00FB7C8C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A46C1" w:rsidRPr="00FB7C8C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Default="007A46C1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A46C1" w:rsidRPr="00767796" w:rsidRDefault="00767796" w:rsidP="007A46C1">
            <w:pPr>
              <w:rPr>
                <w:b/>
                <w:sz w:val="24"/>
                <w:szCs w:val="24"/>
              </w:rPr>
            </w:pPr>
            <w:r w:rsidRPr="00767796">
              <w:rPr>
                <w:b/>
                <w:sz w:val="24"/>
                <w:szCs w:val="24"/>
              </w:rPr>
              <w:t>Cabernet Sauvignon Merlot – trocken (Rotwein)</w:t>
            </w:r>
          </w:p>
          <w:p w:rsidR="00767796" w:rsidRDefault="00767796" w:rsidP="00767796"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Oceans</w:t>
            </w:r>
            <w:proofErr w:type="spellEnd"/>
            <w:r>
              <w:t xml:space="preserve"> – </w:t>
            </w:r>
            <w:proofErr w:type="spellStart"/>
            <w:r>
              <w:t>Wine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Origin Western Cape</w:t>
            </w:r>
          </w:p>
          <w:p w:rsidR="00767796" w:rsidRDefault="00767796" w:rsidP="00767796">
            <w:r>
              <w:t xml:space="preserve">Abfüller: </w:t>
            </w:r>
            <w:proofErr w:type="spellStart"/>
            <w:r>
              <w:t>Drostdy</w:t>
            </w:r>
            <w:proofErr w:type="spellEnd"/>
            <w:r>
              <w:t xml:space="preserve"> </w:t>
            </w:r>
            <w:proofErr w:type="spellStart"/>
            <w:r>
              <w:t>Wineries</w:t>
            </w:r>
            <w:proofErr w:type="spellEnd"/>
            <w:r>
              <w:t xml:space="preserve">, </w:t>
            </w:r>
            <w:proofErr w:type="spellStart"/>
            <w:r>
              <w:t>Tulbagh</w:t>
            </w:r>
            <w:proofErr w:type="spellEnd"/>
          </w:p>
        </w:tc>
        <w:tc>
          <w:tcPr>
            <w:tcW w:w="1417" w:type="dxa"/>
          </w:tcPr>
          <w:p w:rsidR="007A46C1" w:rsidRDefault="00767796" w:rsidP="007A46C1">
            <w:r>
              <w:t>0,75-Ltr.-Fl.</w:t>
            </w:r>
          </w:p>
        </w:tc>
        <w:tc>
          <w:tcPr>
            <w:tcW w:w="1129" w:type="dxa"/>
          </w:tcPr>
          <w:p w:rsidR="007A46C1" w:rsidRPr="00454683" w:rsidRDefault="007A46C1" w:rsidP="00C850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767796" w:rsidRDefault="007A46C1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7A46C1" w:rsidRPr="00767796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7A46C1" w:rsidRPr="00767796" w:rsidRDefault="007A46C1" w:rsidP="007A46C1">
            <w:pPr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7A46C1" w:rsidRPr="00767796" w:rsidRDefault="007A46C1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67796" w:rsidTr="001B50BD">
        <w:tc>
          <w:tcPr>
            <w:tcW w:w="6516" w:type="dxa"/>
            <w:gridSpan w:val="2"/>
          </w:tcPr>
          <w:p w:rsidR="00767796" w:rsidRPr="00767796" w:rsidRDefault="00767796" w:rsidP="007A46C1">
            <w:pPr>
              <w:rPr>
                <w:b/>
                <w:sz w:val="28"/>
                <w:szCs w:val="28"/>
                <w:u w:val="single"/>
              </w:rPr>
            </w:pPr>
            <w:r w:rsidRPr="00767796">
              <w:rPr>
                <w:b/>
                <w:sz w:val="28"/>
                <w:szCs w:val="28"/>
                <w:u w:val="single"/>
              </w:rPr>
              <w:t>Argentinien</w:t>
            </w:r>
          </w:p>
        </w:tc>
        <w:tc>
          <w:tcPr>
            <w:tcW w:w="1417" w:type="dxa"/>
          </w:tcPr>
          <w:p w:rsidR="00767796" w:rsidRDefault="00767796" w:rsidP="007A46C1"/>
        </w:tc>
        <w:tc>
          <w:tcPr>
            <w:tcW w:w="1129" w:type="dxa"/>
          </w:tcPr>
          <w:p w:rsidR="00767796" w:rsidRPr="00454683" w:rsidRDefault="00767796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A46C1" w:rsidTr="001B50BD">
        <w:tc>
          <w:tcPr>
            <w:tcW w:w="988" w:type="dxa"/>
          </w:tcPr>
          <w:p w:rsidR="007A46C1" w:rsidRPr="00767796" w:rsidRDefault="007A46C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7A46C1" w:rsidRPr="00767796" w:rsidRDefault="007A46C1" w:rsidP="007A46C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46C1" w:rsidRPr="00767796" w:rsidRDefault="007A46C1" w:rsidP="007A46C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7A46C1" w:rsidRPr="00767796" w:rsidRDefault="007A46C1" w:rsidP="00272B4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67796" w:rsidTr="001B50BD">
        <w:tc>
          <w:tcPr>
            <w:tcW w:w="988" w:type="dxa"/>
          </w:tcPr>
          <w:p w:rsidR="00767796" w:rsidRDefault="00767796" w:rsidP="009E452E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67796" w:rsidRPr="00767796" w:rsidRDefault="00767796" w:rsidP="007A46C1">
            <w:pPr>
              <w:rPr>
                <w:b/>
                <w:sz w:val="24"/>
                <w:szCs w:val="24"/>
              </w:rPr>
            </w:pPr>
            <w:proofErr w:type="spellStart"/>
            <w:r w:rsidRPr="00767796">
              <w:rPr>
                <w:b/>
                <w:sz w:val="24"/>
                <w:szCs w:val="24"/>
              </w:rPr>
              <w:t>Syrah</w:t>
            </w:r>
            <w:proofErr w:type="spellEnd"/>
            <w:r w:rsidRPr="00767796">
              <w:rPr>
                <w:b/>
                <w:sz w:val="24"/>
                <w:szCs w:val="24"/>
              </w:rPr>
              <w:t xml:space="preserve"> Mendoza – trocken (Rotwein)</w:t>
            </w:r>
          </w:p>
          <w:p w:rsidR="00767796" w:rsidRDefault="00767796" w:rsidP="004F21CB">
            <w:r>
              <w:t xml:space="preserve">Abfüller: Bodegas </w:t>
            </w:r>
            <w:proofErr w:type="spellStart"/>
            <w:r>
              <w:t>Maranon</w:t>
            </w:r>
            <w:proofErr w:type="spellEnd"/>
            <w:r>
              <w:t xml:space="preserve">, </w:t>
            </w:r>
            <w:proofErr w:type="spellStart"/>
            <w:r>
              <w:t>Guaymallen</w:t>
            </w:r>
            <w:proofErr w:type="spellEnd"/>
          </w:p>
        </w:tc>
        <w:tc>
          <w:tcPr>
            <w:tcW w:w="1417" w:type="dxa"/>
          </w:tcPr>
          <w:p w:rsidR="00767796" w:rsidRDefault="00767796" w:rsidP="007A46C1">
            <w:r>
              <w:t>0,75-Ltr.-Fl.</w:t>
            </w:r>
          </w:p>
        </w:tc>
        <w:tc>
          <w:tcPr>
            <w:tcW w:w="1129" w:type="dxa"/>
          </w:tcPr>
          <w:p w:rsidR="00767796" w:rsidRPr="00454683" w:rsidRDefault="00767796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62280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FB" w:rsidRDefault="003065FB" w:rsidP="00603E37">
      <w:pPr>
        <w:spacing w:line="240" w:lineRule="auto"/>
      </w:pPr>
      <w:r>
        <w:separator/>
      </w:r>
    </w:p>
  </w:endnote>
  <w:endnote w:type="continuationSeparator" w:id="0">
    <w:p w:rsidR="003065FB" w:rsidRDefault="003065FB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FB" w:rsidRDefault="003065FB" w:rsidP="00603E37">
      <w:pPr>
        <w:spacing w:line="240" w:lineRule="auto"/>
      </w:pPr>
      <w:r>
        <w:separator/>
      </w:r>
    </w:p>
  </w:footnote>
  <w:footnote w:type="continuationSeparator" w:id="0">
    <w:p w:rsidR="003065FB" w:rsidRDefault="003065FB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8E694C">
      <w:rPr>
        <w:b/>
        <w:sz w:val="24"/>
        <w:szCs w:val="24"/>
      </w:rPr>
      <w:t>1</w:t>
    </w:r>
    <w:r w:rsidR="001308C4">
      <w:rPr>
        <w:b/>
        <w:sz w:val="24"/>
        <w:szCs w:val="24"/>
      </w:rPr>
      <w:t>4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56A1F"/>
    <w:rsid w:val="000D7D18"/>
    <w:rsid w:val="001135B1"/>
    <w:rsid w:val="001308C4"/>
    <w:rsid w:val="001353D6"/>
    <w:rsid w:val="00143272"/>
    <w:rsid w:val="00162280"/>
    <w:rsid w:val="001A205E"/>
    <w:rsid w:val="001A4862"/>
    <w:rsid w:val="001B50BD"/>
    <w:rsid w:val="001D5F93"/>
    <w:rsid w:val="00251380"/>
    <w:rsid w:val="00272B43"/>
    <w:rsid w:val="00292E15"/>
    <w:rsid w:val="002C2622"/>
    <w:rsid w:val="002D23F6"/>
    <w:rsid w:val="003065FB"/>
    <w:rsid w:val="003A138E"/>
    <w:rsid w:val="003F0AEE"/>
    <w:rsid w:val="00427937"/>
    <w:rsid w:val="004450D2"/>
    <w:rsid w:val="00454683"/>
    <w:rsid w:val="004F21CB"/>
    <w:rsid w:val="00520B33"/>
    <w:rsid w:val="00554E9D"/>
    <w:rsid w:val="005D2C34"/>
    <w:rsid w:val="00603E37"/>
    <w:rsid w:val="006115C2"/>
    <w:rsid w:val="006146C5"/>
    <w:rsid w:val="006B04A2"/>
    <w:rsid w:val="00767796"/>
    <w:rsid w:val="007A46C1"/>
    <w:rsid w:val="007B1840"/>
    <w:rsid w:val="008254BA"/>
    <w:rsid w:val="008A4C46"/>
    <w:rsid w:val="008E2458"/>
    <w:rsid w:val="008E694C"/>
    <w:rsid w:val="009571F9"/>
    <w:rsid w:val="009E452E"/>
    <w:rsid w:val="00AD527B"/>
    <w:rsid w:val="00AE280D"/>
    <w:rsid w:val="00B64EFB"/>
    <w:rsid w:val="00C002B3"/>
    <w:rsid w:val="00C850CA"/>
    <w:rsid w:val="00C952EC"/>
    <w:rsid w:val="00CF50F5"/>
    <w:rsid w:val="00CF6923"/>
    <w:rsid w:val="00D24343"/>
    <w:rsid w:val="00D447E3"/>
    <w:rsid w:val="00D448D4"/>
    <w:rsid w:val="00DE5071"/>
    <w:rsid w:val="00E0492F"/>
    <w:rsid w:val="00E32696"/>
    <w:rsid w:val="00E63F7C"/>
    <w:rsid w:val="00EB7301"/>
    <w:rsid w:val="00EE0BE6"/>
    <w:rsid w:val="00F5009C"/>
    <w:rsid w:val="00FA0C2C"/>
    <w:rsid w:val="00FB5EBB"/>
    <w:rsid w:val="00FB7C8C"/>
    <w:rsid w:val="00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dcterms:created xsi:type="dcterms:W3CDTF">2018-03-20T15:32:00Z</dcterms:created>
  <dcterms:modified xsi:type="dcterms:W3CDTF">2018-03-20T15:32:00Z</dcterms:modified>
</cp:coreProperties>
</file>