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702535" w:rsidP="00272B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Österreich</w:t>
      </w:r>
    </w:p>
    <w:p w:rsidR="00272B43" w:rsidRDefault="00272B4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851"/>
        <w:gridCol w:w="1417"/>
        <w:gridCol w:w="1129"/>
      </w:tblGrid>
      <w:tr w:rsidR="00702535" w:rsidTr="003A2C19">
        <w:tc>
          <w:tcPr>
            <w:tcW w:w="6516" w:type="dxa"/>
            <w:gridSpan w:val="3"/>
          </w:tcPr>
          <w:p w:rsidR="00702535" w:rsidRPr="00702535" w:rsidRDefault="00702535" w:rsidP="00135B35">
            <w:pPr>
              <w:rPr>
                <w:b/>
                <w:sz w:val="32"/>
                <w:szCs w:val="32"/>
                <w:u w:val="single"/>
              </w:rPr>
            </w:pPr>
            <w:r w:rsidRPr="00702535">
              <w:rPr>
                <w:b/>
                <w:sz w:val="32"/>
                <w:szCs w:val="32"/>
                <w:u w:val="single"/>
              </w:rPr>
              <w:t>Weißweine</w:t>
            </w:r>
          </w:p>
        </w:tc>
        <w:tc>
          <w:tcPr>
            <w:tcW w:w="1417" w:type="dxa"/>
          </w:tcPr>
          <w:p w:rsidR="00702535" w:rsidRPr="005D2C34" w:rsidRDefault="00702535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702535" w:rsidRPr="005D2C34" w:rsidRDefault="00702535" w:rsidP="00135B3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D2C34" w:rsidTr="003A2C19">
        <w:tc>
          <w:tcPr>
            <w:tcW w:w="988" w:type="dxa"/>
          </w:tcPr>
          <w:p w:rsidR="005D2C34" w:rsidRPr="00135B35" w:rsidRDefault="005D2C34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  <w:gridSpan w:val="2"/>
          </w:tcPr>
          <w:p w:rsidR="005D2C34" w:rsidRPr="00135B35" w:rsidRDefault="005D2C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5D2C34" w:rsidRPr="00135B35" w:rsidRDefault="005D2C34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5D2C34" w:rsidRPr="00135B35" w:rsidRDefault="005D2C34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272B43" w:rsidTr="003A2C19">
        <w:tc>
          <w:tcPr>
            <w:tcW w:w="988" w:type="dxa"/>
          </w:tcPr>
          <w:p w:rsidR="00272B43" w:rsidRPr="005D2C34" w:rsidRDefault="00272B43" w:rsidP="003A2C1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272B43" w:rsidRPr="005D2C34" w:rsidRDefault="007025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Grüner Veltliner - trocken</w:t>
            </w:r>
          </w:p>
          <w:p w:rsidR="00135B35" w:rsidRDefault="00702535" w:rsidP="00135B35">
            <w:r>
              <w:t>Qualitätswein   -   typischer leichter Veltliner</w:t>
            </w:r>
          </w:p>
          <w:p w:rsidR="00272B43" w:rsidRDefault="00135B35" w:rsidP="00702535">
            <w:proofErr w:type="spellStart"/>
            <w:r>
              <w:t>A</w:t>
            </w:r>
            <w:r w:rsidR="00702535">
              <w:t>rco</w:t>
            </w:r>
            <w:proofErr w:type="spellEnd"/>
            <w:r w:rsidR="00702535">
              <w:t xml:space="preserve"> von </w:t>
            </w:r>
            <w:proofErr w:type="spellStart"/>
            <w:r w:rsidR="00702535">
              <w:t>Kammersbründl</w:t>
            </w:r>
            <w:proofErr w:type="spellEnd"/>
            <w:r w:rsidR="00702535">
              <w:t xml:space="preserve">, </w:t>
            </w:r>
            <w:proofErr w:type="spellStart"/>
            <w:r w:rsidR="00702535">
              <w:t>Untermarkersdorf</w:t>
            </w:r>
            <w:proofErr w:type="spellEnd"/>
          </w:p>
        </w:tc>
        <w:tc>
          <w:tcPr>
            <w:tcW w:w="1417" w:type="dxa"/>
          </w:tcPr>
          <w:p w:rsidR="00272B43" w:rsidRDefault="00272B43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5D2C34">
              <w:rPr>
                <w:sz w:val="24"/>
                <w:szCs w:val="24"/>
              </w:rPr>
              <w:t>Ltr</w:t>
            </w:r>
            <w:proofErr w:type="spellEnd"/>
            <w:r w:rsidRPr="005D2C34">
              <w:rPr>
                <w:sz w:val="24"/>
                <w:szCs w:val="24"/>
              </w:rPr>
              <w:t>.-Fl.</w:t>
            </w:r>
          </w:p>
          <w:p w:rsidR="00162280" w:rsidRPr="005D2C34" w:rsidRDefault="00162280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162280" w:rsidRPr="005D2C34" w:rsidRDefault="00162280" w:rsidP="00272B43">
            <w:pPr>
              <w:jc w:val="right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72B43" w:rsidTr="003A2C19">
        <w:tc>
          <w:tcPr>
            <w:tcW w:w="988" w:type="dxa"/>
          </w:tcPr>
          <w:p w:rsidR="00272B43" w:rsidRPr="001F51D1" w:rsidRDefault="00272B4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272B43" w:rsidRPr="001F51D1" w:rsidRDefault="00272B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72B43" w:rsidRPr="001F51D1" w:rsidRDefault="00272B43" w:rsidP="0027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272B43" w:rsidRPr="001F51D1" w:rsidRDefault="00272B43" w:rsidP="00272B43">
            <w:pPr>
              <w:jc w:val="right"/>
              <w:rPr>
                <w:sz w:val="20"/>
                <w:szCs w:val="20"/>
              </w:rPr>
            </w:pPr>
          </w:p>
        </w:tc>
      </w:tr>
      <w:tr w:rsidR="007C4151" w:rsidTr="007D1D48">
        <w:tc>
          <w:tcPr>
            <w:tcW w:w="5665" w:type="dxa"/>
            <w:gridSpan w:val="2"/>
            <w:vAlign w:val="center"/>
          </w:tcPr>
          <w:p w:rsidR="007C4151" w:rsidRPr="005D2C34" w:rsidRDefault="007C4151" w:rsidP="007C4151">
            <w:pPr>
              <w:rPr>
                <w:sz w:val="24"/>
                <w:szCs w:val="24"/>
              </w:rPr>
            </w:pPr>
            <w:r w:rsidRPr="007C4151">
              <w:rPr>
                <w:b/>
                <w:sz w:val="32"/>
                <w:szCs w:val="32"/>
                <w:u w:val="single"/>
              </w:rPr>
              <w:t>Erzeugerabfüllungen der Winzer Krems:</w:t>
            </w:r>
          </w:p>
        </w:tc>
        <w:tc>
          <w:tcPr>
            <w:tcW w:w="3397" w:type="dxa"/>
            <w:gridSpan w:val="3"/>
            <w:vAlign w:val="center"/>
          </w:tcPr>
          <w:p w:rsidR="007C4151" w:rsidRPr="005D2C34" w:rsidRDefault="007C4151" w:rsidP="007C4151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6E50C34" wp14:editId="3C11F33E">
                  <wp:extent cx="1310640" cy="1326822"/>
                  <wp:effectExtent l="0" t="0" r="3810" b="6985"/>
                  <wp:docPr id="2" name="Bild 2" descr="kr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467" cy="136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A14" w:rsidTr="007D1D48">
        <w:tc>
          <w:tcPr>
            <w:tcW w:w="5665" w:type="dxa"/>
            <w:gridSpan w:val="2"/>
            <w:vAlign w:val="center"/>
          </w:tcPr>
          <w:p w:rsidR="00046A14" w:rsidRPr="007C4151" w:rsidRDefault="00046A14" w:rsidP="007C415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Rotweine</w:t>
            </w:r>
          </w:p>
        </w:tc>
        <w:tc>
          <w:tcPr>
            <w:tcW w:w="3397" w:type="dxa"/>
            <w:gridSpan w:val="3"/>
            <w:vAlign w:val="center"/>
          </w:tcPr>
          <w:p w:rsidR="00046A14" w:rsidRDefault="00046A14" w:rsidP="007C4151">
            <w:pPr>
              <w:rPr>
                <w:noProof/>
                <w:lang w:eastAsia="de-DE"/>
              </w:rPr>
            </w:pPr>
          </w:p>
        </w:tc>
      </w:tr>
      <w:tr w:rsidR="00272B43" w:rsidTr="007D1D48">
        <w:tc>
          <w:tcPr>
            <w:tcW w:w="988" w:type="dxa"/>
          </w:tcPr>
          <w:p w:rsidR="00272B43" w:rsidRPr="00AF4AFD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  <w:gridSpan w:val="2"/>
          </w:tcPr>
          <w:p w:rsidR="00272B43" w:rsidRPr="00AF4AFD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AF4AFD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AF4AFD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272B43" w:rsidTr="007D1D48">
        <w:tc>
          <w:tcPr>
            <w:tcW w:w="988" w:type="dxa"/>
          </w:tcPr>
          <w:p w:rsidR="00272B43" w:rsidRPr="005D2C34" w:rsidRDefault="00272B43" w:rsidP="003A2C1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272B43" w:rsidRPr="005D2C34" w:rsidRDefault="00046A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Blauer </w:t>
            </w:r>
            <w:proofErr w:type="spellStart"/>
            <w:r>
              <w:rPr>
                <w:b/>
                <w:sz w:val="24"/>
                <w:szCs w:val="24"/>
              </w:rPr>
              <w:t>Zweigelt</w:t>
            </w:r>
            <w:proofErr w:type="spellEnd"/>
            <w:r>
              <w:rPr>
                <w:b/>
                <w:sz w:val="24"/>
                <w:szCs w:val="24"/>
              </w:rPr>
              <w:t xml:space="preserve"> - trocken</w:t>
            </w:r>
          </w:p>
          <w:p w:rsidR="005D2C34" w:rsidRDefault="00046A14" w:rsidP="00046A14">
            <w:r>
              <w:t>Qualitätswein   -   samtig, besonders fruchtig</w:t>
            </w:r>
          </w:p>
        </w:tc>
        <w:tc>
          <w:tcPr>
            <w:tcW w:w="1417" w:type="dxa"/>
          </w:tcPr>
          <w:p w:rsidR="00272B43" w:rsidRDefault="005D2C34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5D2C34">
              <w:rPr>
                <w:sz w:val="24"/>
                <w:szCs w:val="24"/>
              </w:rPr>
              <w:t>Ltr</w:t>
            </w:r>
            <w:proofErr w:type="spellEnd"/>
            <w:r w:rsidRPr="005D2C34">
              <w:rPr>
                <w:sz w:val="24"/>
                <w:szCs w:val="24"/>
              </w:rPr>
              <w:t>.-Fl.</w:t>
            </w:r>
          </w:p>
          <w:p w:rsidR="00046A14" w:rsidRPr="005D2C34" w:rsidRDefault="00046A14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0,25-Ltr.-Fl.</w:t>
            </w:r>
          </w:p>
        </w:tc>
        <w:tc>
          <w:tcPr>
            <w:tcW w:w="1129" w:type="dxa"/>
          </w:tcPr>
          <w:p w:rsidR="00046A14" w:rsidRPr="005D2C34" w:rsidRDefault="00046A14" w:rsidP="0074277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F4AFD" w:rsidTr="007D1D48">
        <w:tc>
          <w:tcPr>
            <w:tcW w:w="988" w:type="dxa"/>
          </w:tcPr>
          <w:p w:rsidR="00AF4AFD" w:rsidRPr="00AF4AFD" w:rsidRDefault="00AF4AFD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  <w:gridSpan w:val="2"/>
          </w:tcPr>
          <w:p w:rsidR="00AF4AFD" w:rsidRPr="00AF4AFD" w:rsidRDefault="00AF4AFD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</w:tcPr>
          <w:p w:rsidR="00AF4AFD" w:rsidRPr="00AF4AFD" w:rsidRDefault="00AF4AF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AF4AFD" w:rsidRPr="00AF4AFD" w:rsidRDefault="00AF4AFD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AF4AFD" w:rsidTr="007D1D48">
        <w:tc>
          <w:tcPr>
            <w:tcW w:w="988" w:type="dxa"/>
          </w:tcPr>
          <w:p w:rsidR="00AF4AFD" w:rsidRPr="005D2C34" w:rsidRDefault="00AF4AFD" w:rsidP="003A2C1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AF4AFD" w:rsidRDefault="00046A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Blauer </w:t>
            </w:r>
            <w:proofErr w:type="spellStart"/>
            <w:r>
              <w:rPr>
                <w:b/>
                <w:sz w:val="24"/>
                <w:szCs w:val="24"/>
              </w:rPr>
              <w:t>Zweigelt</w:t>
            </w:r>
            <w:proofErr w:type="spellEnd"/>
            <w:r>
              <w:rPr>
                <w:b/>
                <w:sz w:val="24"/>
                <w:szCs w:val="24"/>
              </w:rPr>
              <w:t xml:space="preserve"> – trocken – St. Severin</w:t>
            </w:r>
          </w:p>
          <w:p w:rsidR="00AF4AFD" w:rsidRDefault="00046A14" w:rsidP="00046A14">
            <w:pPr>
              <w:rPr>
                <w:b/>
                <w:sz w:val="24"/>
                <w:szCs w:val="24"/>
              </w:rPr>
            </w:pPr>
            <w:r>
              <w:t>Qualitätswein   -   samtig, mild und fruchtig</w:t>
            </w:r>
          </w:p>
        </w:tc>
        <w:tc>
          <w:tcPr>
            <w:tcW w:w="1417" w:type="dxa"/>
          </w:tcPr>
          <w:p w:rsidR="00AF4AFD" w:rsidRPr="005D2C34" w:rsidRDefault="00AF4AFD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AF4AFD" w:rsidRPr="005D2C34" w:rsidRDefault="00AF4AFD" w:rsidP="0074277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F4AFD" w:rsidTr="007D1D48">
        <w:tc>
          <w:tcPr>
            <w:tcW w:w="988" w:type="dxa"/>
          </w:tcPr>
          <w:p w:rsidR="00AF4AFD" w:rsidRPr="00AF4AFD" w:rsidRDefault="00AF4AFD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  <w:gridSpan w:val="2"/>
          </w:tcPr>
          <w:p w:rsidR="00AF4AFD" w:rsidRPr="00AF4AFD" w:rsidRDefault="00AF4AFD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</w:tcPr>
          <w:p w:rsidR="00AF4AFD" w:rsidRPr="00AF4AFD" w:rsidRDefault="00AF4AF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AF4AFD" w:rsidRPr="00AF4AFD" w:rsidRDefault="00AF4AFD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AF4AFD" w:rsidTr="007D1D48">
        <w:tc>
          <w:tcPr>
            <w:tcW w:w="988" w:type="dxa"/>
          </w:tcPr>
          <w:p w:rsidR="00AF4AFD" w:rsidRPr="005D2C34" w:rsidRDefault="00AF4AFD" w:rsidP="003A2C1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AF4AFD" w:rsidRDefault="00046A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Kremser </w:t>
            </w:r>
            <w:proofErr w:type="spellStart"/>
            <w:r>
              <w:rPr>
                <w:b/>
                <w:sz w:val="24"/>
                <w:szCs w:val="24"/>
              </w:rPr>
              <w:t>Zweigelt</w:t>
            </w:r>
            <w:proofErr w:type="spellEnd"/>
            <w:r>
              <w:rPr>
                <w:b/>
                <w:sz w:val="24"/>
                <w:szCs w:val="24"/>
              </w:rPr>
              <w:t xml:space="preserve"> – trocken – Kellermeister Privat</w:t>
            </w:r>
          </w:p>
          <w:p w:rsidR="00AF4AFD" w:rsidRDefault="00046A14" w:rsidP="00046A14">
            <w:pPr>
              <w:rPr>
                <w:b/>
                <w:sz w:val="24"/>
                <w:szCs w:val="24"/>
              </w:rPr>
            </w:pPr>
            <w:r>
              <w:t>Qualitätswein   -   kräftig, vollmundig</w:t>
            </w:r>
          </w:p>
        </w:tc>
        <w:tc>
          <w:tcPr>
            <w:tcW w:w="1417" w:type="dxa"/>
          </w:tcPr>
          <w:p w:rsidR="00AF4AFD" w:rsidRPr="005D2C34" w:rsidRDefault="00C525A0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AF4AFD" w:rsidRPr="005D2C34" w:rsidRDefault="00AF4AFD" w:rsidP="00046A1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39A0" w:rsidTr="007D1D48">
        <w:tc>
          <w:tcPr>
            <w:tcW w:w="988" w:type="dxa"/>
          </w:tcPr>
          <w:p w:rsidR="001539A0" w:rsidRPr="00742777" w:rsidRDefault="001539A0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  <w:gridSpan w:val="2"/>
          </w:tcPr>
          <w:p w:rsidR="001539A0" w:rsidRPr="00742777" w:rsidRDefault="001539A0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</w:tcPr>
          <w:p w:rsidR="001539A0" w:rsidRPr="00742777" w:rsidRDefault="001539A0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1539A0" w:rsidRPr="00742777" w:rsidRDefault="001539A0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742777" w:rsidTr="007D1D48">
        <w:tc>
          <w:tcPr>
            <w:tcW w:w="988" w:type="dxa"/>
          </w:tcPr>
          <w:p w:rsidR="00742777" w:rsidRDefault="00742777" w:rsidP="007E4DB4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742777" w:rsidRDefault="00742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Blauer </w:t>
            </w:r>
            <w:proofErr w:type="spellStart"/>
            <w:r>
              <w:rPr>
                <w:b/>
                <w:sz w:val="24"/>
                <w:szCs w:val="24"/>
              </w:rPr>
              <w:t>Zweigelt</w:t>
            </w:r>
            <w:proofErr w:type="spellEnd"/>
            <w:r>
              <w:rPr>
                <w:b/>
                <w:sz w:val="24"/>
                <w:szCs w:val="24"/>
              </w:rPr>
              <w:t xml:space="preserve"> holzfassgereift KMP – trocken</w:t>
            </w:r>
          </w:p>
          <w:p w:rsidR="00742777" w:rsidRPr="00742777" w:rsidRDefault="00742777">
            <w:r w:rsidRPr="00742777">
              <w:t>Qualitätswein</w:t>
            </w:r>
            <w:r>
              <w:t xml:space="preserve">   -   vollmundig, fruchtig, und elegant, samtig</w:t>
            </w:r>
          </w:p>
        </w:tc>
        <w:tc>
          <w:tcPr>
            <w:tcW w:w="1417" w:type="dxa"/>
          </w:tcPr>
          <w:p w:rsidR="00742777" w:rsidRDefault="00742777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742777" w:rsidRDefault="00742777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42777" w:rsidTr="007D1D48">
        <w:tc>
          <w:tcPr>
            <w:tcW w:w="988" w:type="dxa"/>
          </w:tcPr>
          <w:p w:rsidR="00742777" w:rsidRPr="001F51D1" w:rsidRDefault="00742777">
            <w:pPr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742777" w:rsidRPr="001F51D1" w:rsidRDefault="0074277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42777" w:rsidRPr="001F51D1" w:rsidRDefault="00742777" w:rsidP="0027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742777" w:rsidRPr="001F51D1" w:rsidRDefault="00742777" w:rsidP="00272B4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03E37" w:rsidTr="007D1D48">
        <w:tc>
          <w:tcPr>
            <w:tcW w:w="6516" w:type="dxa"/>
            <w:gridSpan w:val="3"/>
          </w:tcPr>
          <w:p w:rsidR="00603E37" w:rsidRPr="00603E37" w:rsidRDefault="00603E37">
            <w:pPr>
              <w:rPr>
                <w:b/>
                <w:sz w:val="32"/>
                <w:szCs w:val="32"/>
                <w:u w:val="single"/>
              </w:rPr>
            </w:pPr>
            <w:r w:rsidRPr="00603E37">
              <w:rPr>
                <w:b/>
                <w:sz w:val="32"/>
                <w:szCs w:val="32"/>
                <w:u w:val="single"/>
              </w:rPr>
              <w:t>Weißweine</w:t>
            </w:r>
          </w:p>
        </w:tc>
        <w:tc>
          <w:tcPr>
            <w:tcW w:w="1417" w:type="dxa"/>
          </w:tcPr>
          <w:p w:rsidR="00603E37" w:rsidRDefault="00603E37" w:rsidP="00272B43">
            <w:pPr>
              <w:jc w:val="center"/>
            </w:pPr>
          </w:p>
        </w:tc>
        <w:tc>
          <w:tcPr>
            <w:tcW w:w="1129" w:type="dxa"/>
          </w:tcPr>
          <w:p w:rsidR="00603E37" w:rsidRDefault="00603E37" w:rsidP="00272B43">
            <w:pPr>
              <w:jc w:val="right"/>
            </w:pPr>
          </w:p>
        </w:tc>
      </w:tr>
      <w:tr w:rsidR="00272B43" w:rsidTr="007D1D48">
        <w:tc>
          <w:tcPr>
            <w:tcW w:w="988" w:type="dxa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  <w:gridSpan w:val="2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1539A0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1539A0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272B43" w:rsidTr="007D1D48">
        <w:tc>
          <w:tcPr>
            <w:tcW w:w="988" w:type="dxa"/>
          </w:tcPr>
          <w:p w:rsidR="00272B43" w:rsidRPr="001539A0" w:rsidRDefault="00272B43" w:rsidP="003A2C1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272B43" w:rsidRPr="00603E37" w:rsidRDefault="009F17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Weinzierl Grüner Veltliner - trocken</w:t>
            </w:r>
          </w:p>
          <w:p w:rsidR="00603E37" w:rsidRDefault="009F1763" w:rsidP="009F1763">
            <w:r>
              <w:t>Qualitätswein   -   fruchtig, frisch</w:t>
            </w:r>
          </w:p>
        </w:tc>
        <w:tc>
          <w:tcPr>
            <w:tcW w:w="1417" w:type="dxa"/>
          </w:tcPr>
          <w:p w:rsidR="00272B43" w:rsidRPr="00603E37" w:rsidRDefault="00603E37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603E37">
              <w:rPr>
                <w:sz w:val="24"/>
                <w:szCs w:val="24"/>
              </w:rPr>
              <w:t>Ltr</w:t>
            </w:r>
            <w:proofErr w:type="spellEnd"/>
            <w:r w:rsidRPr="00603E37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72B43" w:rsidRPr="00603E37" w:rsidRDefault="00272B43" w:rsidP="003A2C1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7D1D48">
        <w:tc>
          <w:tcPr>
            <w:tcW w:w="988" w:type="dxa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  <w:gridSpan w:val="2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1539A0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1539A0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272B43" w:rsidTr="007D1D48">
        <w:tc>
          <w:tcPr>
            <w:tcW w:w="988" w:type="dxa"/>
          </w:tcPr>
          <w:p w:rsidR="00272B43" w:rsidRPr="00162280" w:rsidRDefault="00272B43" w:rsidP="003A2C1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9F1763" w:rsidRDefault="009F17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Grüner Veltliner Kabinett – trocken</w:t>
            </w:r>
          </w:p>
          <w:p w:rsidR="00272B43" w:rsidRPr="00162280" w:rsidRDefault="009F17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Kremser Sandgrube</w:t>
            </w:r>
          </w:p>
          <w:p w:rsidR="00162280" w:rsidRDefault="009F1763" w:rsidP="009F1763">
            <w:r>
              <w:t>würzig, frisch</w:t>
            </w:r>
          </w:p>
        </w:tc>
        <w:tc>
          <w:tcPr>
            <w:tcW w:w="1417" w:type="dxa"/>
          </w:tcPr>
          <w:p w:rsidR="00272B43" w:rsidRPr="00162280" w:rsidRDefault="009F1763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</w:t>
            </w:r>
            <w:r w:rsidR="00162280" w:rsidRPr="00162280">
              <w:rPr>
                <w:sz w:val="24"/>
                <w:szCs w:val="24"/>
              </w:rPr>
              <w:t>Ltr.-Fl.</w:t>
            </w:r>
          </w:p>
          <w:p w:rsidR="00162280" w:rsidRDefault="00162280" w:rsidP="00272B43">
            <w:pPr>
              <w:jc w:val="center"/>
            </w:pPr>
          </w:p>
        </w:tc>
        <w:tc>
          <w:tcPr>
            <w:tcW w:w="1129" w:type="dxa"/>
          </w:tcPr>
          <w:p w:rsidR="00162280" w:rsidRDefault="00162280" w:rsidP="00272B43">
            <w:pPr>
              <w:jc w:val="right"/>
            </w:pPr>
          </w:p>
        </w:tc>
      </w:tr>
      <w:tr w:rsidR="00272B43" w:rsidTr="007D1D48">
        <w:tc>
          <w:tcPr>
            <w:tcW w:w="988" w:type="dxa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  <w:gridSpan w:val="2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1539A0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1539A0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272B43" w:rsidTr="007D1D48">
        <w:tc>
          <w:tcPr>
            <w:tcW w:w="988" w:type="dxa"/>
          </w:tcPr>
          <w:p w:rsidR="00272B43" w:rsidRPr="00454683" w:rsidRDefault="00272B43" w:rsidP="003A2C1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272B43" w:rsidRPr="00454683" w:rsidRDefault="009F17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Junger Österreicher</w:t>
            </w:r>
            <w:r w:rsidR="00DD322A">
              <w:rPr>
                <w:b/>
                <w:sz w:val="24"/>
                <w:szCs w:val="24"/>
              </w:rPr>
              <w:t xml:space="preserve"> - trocken</w:t>
            </w:r>
          </w:p>
          <w:p w:rsidR="00454683" w:rsidRDefault="009F1763" w:rsidP="00DD322A">
            <w:r>
              <w:t xml:space="preserve">Qualitätswein   -   </w:t>
            </w:r>
            <w:r w:rsidR="00DD322A">
              <w:t xml:space="preserve">Veltliner und </w:t>
            </w:r>
            <w:proofErr w:type="spellStart"/>
            <w:r w:rsidR="00DD322A">
              <w:t>Rivaner</w:t>
            </w:r>
            <w:proofErr w:type="spellEnd"/>
            <w:r w:rsidR="001539A0">
              <w:t xml:space="preserve"> </w:t>
            </w:r>
          </w:p>
        </w:tc>
        <w:tc>
          <w:tcPr>
            <w:tcW w:w="1417" w:type="dxa"/>
          </w:tcPr>
          <w:p w:rsidR="00272B43" w:rsidRPr="00454683" w:rsidRDefault="00454683" w:rsidP="00272B43">
            <w:pPr>
              <w:jc w:val="center"/>
              <w:rPr>
                <w:sz w:val="24"/>
                <w:szCs w:val="24"/>
              </w:rPr>
            </w:pPr>
            <w:r w:rsidRPr="00454683"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272B43" w:rsidRPr="00454683" w:rsidRDefault="00272B43" w:rsidP="0074277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72B43" w:rsidTr="007D1D48">
        <w:tc>
          <w:tcPr>
            <w:tcW w:w="988" w:type="dxa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  <w:gridSpan w:val="2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1539A0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1539A0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272B43" w:rsidTr="007D1D48">
        <w:tc>
          <w:tcPr>
            <w:tcW w:w="988" w:type="dxa"/>
          </w:tcPr>
          <w:p w:rsidR="00272B43" w:rsidRPr="00454683" w:rsidRDefault="00272B43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272B43" w:rsidRPr="00454683" w:rsidRDefault="009F17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Grüner Veltliner</w:t>
            </w:r>
            <w:r w:rsidR="00DD322A">
              <w:rPr>
                <w:b/>
                <w:sz w:val="24"/>
                <w:szCs w:val="24"/>
              </w:rPr>
              <w:t xml:space="preserve"> - trocken</w:t>
            </w:r>
          </w:p>
          <w:p w:rsidR="00454683" w:rsidRDefault="009F1763" w:rsidP="009F1763">
            <w:r>
              <w:t>Qualitätswein   -   fruchtig</w:t>
            </w:r>
          </w:p>
        </w:tc>
        <w:tc>
          <w:tcPr>
            <w:tcW w:w="1417" w:type="dxa"/>
          </w:tcPr>
          <w:p w:rsidR="00272B43" w:rsidRDefault="00454683" w:rsidP="009F1763">
            <w:pPr>
              <w:jc w:val="center"/>
            </w:pPr>
            <w:r w:rsidRPr="00454683">
              <w:rPr>
                <w:sz w:val="24"/>
                <w:szCs w:val="24"/>
              </w:rPr>
              <w:t>0,</w:t>
            </w:r>
            <w:r w:rsidR="009F1763">
              <w:rPr>
                <w:sz w:val="24"/>
                <w:szCs w:val="24"/>
              </w:rPr>
              <w:t>2</w:t>
            </w:r>
            <w:r w:rsidRPr="00454683">
              <w:rPr>
                <w:sz w:val="24"/>
                <w:szCs w:val="24"/>
              </w:rPr>
              <w:t>5-Ltr.-Fl.</w:t>
            </w:r>
          </w:p>
        </w:tc>
        <w:tc>
          <w:tcPr>
            <w:tcW w:w="1129" w:type="dxa"/>
          </w:tcPr>
          <w:p w:rsidR="00272B43" w:rsidRPr="00454683" w:rsidRDefault="00272B43" w:rsidP="0074277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B76BA" w:rsidRPr="00A929E2" w:rsidTr="007D1D48">
        <w:tc>
          <w:tcPr>
            <w:tcW w:w="988" w:type="dxa"/>
          </w:tcPr>
          <w:p w:rsidR="008B76BA" w:rsidRPr="001F51D1" w:rsidRDefault="008B76BA" w:rsidP="008B76BA">
            <w:pPr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8B76BA" w:rsidRPr="001F51D1" w:rsidRDefault="008B76BA" w:rsidP="008B76B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B76BA" w:rsidRPr="001F51D1" w:rsidRDefault="008B76BA" w:rsidP="008B7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8B76BA" w:rsidRPr="001F51D1" w:rsidRDefault="008B76BA" w:rsidP="008B76B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9F1763" w:rsidRPr="00A929E2" w:rsidTr="007D1D48">
        <w:tc>
          <w:tcPr>
            <w:tcW w:w="6516" w:type="dxa"/>
            <w:gridSpan w:val="3"/>
          </w:tcPr>
          <w:p w:rsidR="009F1763" w:rsidRPr="009F1763" w:rsidRDefault="009F1763" w:rsidP="008B76BA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9F1763">
              <w:rPr>
                <w:b/>
                <w:sz w:val="32"/>
                <w:szCs w:val="32"/>
                <w:u w:val="single"/>
              </w:rPr>
              <w:t>Rosewein</w:t>
            </w:r>
            <w:proofErr w:type="spellEnd"/>
          </w:p>
        </w:tc>
        <w:tc>
          <w:tcPr>
            <w:tcW w:w="1417" w:type="dxa"/>
          </w:tcPr>
          <w:p w:rsidR="009F1763" w:rsidRPr="009F1763" w:rsidRDefault="009F1763" w:rsidP="008B7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9F1763" w:rsidRPr="009F1763" w:rsidRDefault="009F1763" w:rsidP="008B76B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F1763" w:rsidRPr="00A929E2" w:rsidTr="007D1D48">
        <w:tc>
          <w:tcPr>
            <w:tcW w:w="988" w:type="dxa"/>
          </w:tcPr>
          <w:p w:rsidR="009F1763" w:rsidRPr="009F1763" w:rsidRDefault="009F1763" w:rsidP="008B76BA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  <w:gridSpan w:val="2"/>
          </w:tcPr>
          <w:p w:rsidR="009F1763" w:rsidRPr="009F1763" w:rsidRDefault="009F1763" w:rsidP="008B76BA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</w:tcPr>
          <w:p w:rsidR="009F1763" w:rsidRPr="009F1763" w:rsidRDefault="009F1763" w:rsidP="008B76B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9F1763" w:rsidRPr="009F1763" w:rsidRDefault="009F1763" w:rsidP="008B76BA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9F1763" w:rsidRPr="00A929E2" w:rsidTr="007D1D48">
        <w:tc>
          <w:tcPr>
            <w:tcW w:w="988" w:type="dxa"/>
          </w:tcPr>
          <w:p w:rsidR="009F1763" w:rsidRPr="009F1763" w:rsidRDefault="009F1763" w:rsidP="003A2C1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9F1763" w:rsidRDefault="00DD322A" w:rsidP="008B76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Rose </w:t>
            </w:r>
            <w:proofErr w:type="spellStart"/>
            <w:r>
              <w:rPr>
                <w:b/>
                <w:sz w:val="24"/>
                <w:szCs w:val="24"/>
              </w:rPr>
              <w:t>Blauer</w:t>
            </w:r>
            <w:r w:rsidR="009F1763">
              <w:rPr>
                <w:b/>
                <w:sz w:val="24"/>
                <w:szCs w:val="24"/>
              </w:rPr>
              <w:t>Zweigelt</w:t>
            </w:r>
            <w:proofErr w:type="spellEnd"/>
            <w:r w:rsidR="009F1763">
              <w:rPr>
                <w:b/>
                <w:sz w:val="24"/>
                <w:szCs w:val="24"/>
              </w:rPr>
              <w:t xml:space="preserve"> – trocken</w:t>
            </w:r>
          </w:p>
          <w:p w:rsidR="009F1763" w:rsidRPr="009F1763" w:rsidRDefault="009F1763" w:rsidP="00DD322A">
            <w:r w:rsidRPr="009F1763">
              <w:t xml:space="preserve">Qualitätswein   -   </w:t>
            </w:r>
            <w:r w:rsidR="00DD322A">
              <w:t>duftig frischer Sommerwein</w:t>
            </w:r>
          </w:p>
        </w:tc>
        <w:tc>
          <w:tcPr>
            <w:tcW w:w="1417" w:type="dxa"/>
          </w:tcPr>
          <w:p w:rsidR="009F1763" w:rsidRPr="009F1763" w:rsidRDefault="009F1763" w:rsidP="008B7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9F1763" w:rsidRPr="009F1763" w:rsidRDefault="009F1763" w:rsidP="001F51D1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1F51D1"/>
    <w:sectPr w:rsidR="00272B4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B7C" w:rsidRDefault="00A52B7C" w:rsidP="00603E37">
      <w:pPr>
        <w:spacing w:line="240" w:lineRule="auto"/>
      </w:pPr>
      <w:r>
        <w:separator/>
      </w:r>
    </w:p>
  </w:endnote>
  <w:endnote w:type="continuationSeparator" w:id="0">
    <w:p w:rsidR="00A52B7C" w:rsidRDefault="00A52B7C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B7C" w:rsidRDefault="00A52B7C" w:rsidP="00603E37">
      <w:pPr>
        <w:spacing w:line="240" w:lineRule="auto"/>
      </w:pPr>
      <w:r>
        <w:separator/>
      </w:r>
    </w:p>
  </w:footnote>
  <w:footnote w:type="continuationSeparator" w:id="0">
    <w:p w:rsidR="00A52B7C" w:rsidRDefault="00A52B7C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702535">
      <w:rPr>
        <w:b/>
        <w:sz w:val="24"/>
        <w:szCs w:val="24"/>
      </w:rPr>
      <w:t>5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46A14"/>
    <w:rsid w:val="00135B35"/>
    <w:rsid w:val="001539A0"/>
    <w:rsid w:val="00162280"/>
    <w:rsid w:val="001B7234"/>
    <w:rsid w:val="001F51D1"/>
    <w:rsid w:val="00206E3A"/>
    <w:rsid w:val="0021590D"/>
    <w:rsid w:val="00235394"/>
    <w:rsid w:val="00272B43"/>
    <w:rsid w:val="002D23F6"/>
    <w:rsid w:val="003601BA"/>
    <w:rsid w:val="003A2C19"/>
    <w:rsid w:val="004450D2"/>
    <w:rsid w:val="00454683"/>
    <w:rsid w:val="00483C17"/>
    <w:rsid w:val="00512BD6"/>
    <w:rsid w:val="00522AB1"/>
    <w:rsid w:val="005D2C34"/>
    <w:rsid w:val="005F6A46"/>
    <w:rsid w:val="00603E37"/>
    <w:rsid w:val="006146C5"/>
    <w:rsid w:val="00694B0D"/>
    <w:rsid w:val="006E1BD3"/>
    <w:rsid w:val="00702535"/>
    <w:rsid w:val="00742777"/>
    <w:rsid w:val="007C4151"/>
    <w:rsid w:val="007D1D48"/>
    <w:rsid w:val="007E4DB4"/>
    <w:rsid w:val="008B5643"/>
    <w:rsid w:val="008B76BA"/>
    <w:rsid w:val="008E2458"/>
    <w:rsid w:val="009F1763"/>
    <w:rsid w:val="00A52B7C"/>
    <w:rsid w:val="00A929E2"/>
    <w:rsid w:val="00A96841"/>
    <w:rsid w:val="00AF4AFD"/>
    <w:rsid w:val="00B35B67"/>
    <w:rsid w:val="00B5156C"/>
    <w:rsid w:val="00B64EFB"/>
    <w:rsid w:val="00B65E16"/>
    <w:rsid w:val="00C525A0"/>
    <w:rsid w:val="00C77FE0"/>
    <w:rsid w:val="00CA45C6"/>
    <w:rsid w:val="00CF6923"/>
    <w:rsid w:val="00D24343"/>
    <w:rsid w:val="00D90C72"/>
    <w:rsid w:val="00DC6377"/>
    <w:rsid w:val="00DD0E0C"/>
    <w:rsid w:val="00DD322A"/>
    <w:rsid w:val="00E32C52"/>
    <w:rsid w:val="00E4132F"/>
    <w:rsid w:val="00E63F7C"/>
    <w:rsid w:val="00E9010A"/>
    <w:rsid w:val="00EE0BE6"/>
    <w:rsid w:val="00F11EFA"/>
    <w:rsid w:val="00F43BD4"/>
    <w:rsid w:val="00FA0C2C"/>
    <w:rsid w:val="00FA1C98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dcterms:created xsi:type="dcterms:W3CDTF">2018-03-20T15:22:00Z</dcterms:created>
  <dcterms:modified xsi:type="dcterms:W3CDTF">2018-03-20T15:22:00Z</dcterms:modified>
</cp:coreProperties>
</file>