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343" w:rsidRPr="00272B43" w:rsidRDefault="00E0492F" w:rsidP="00272B4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Mosel – Saar - Ruwer</w:t>
      </w:r>
    </w:p>
    <w:p w:rsidR="00272B43" w:rsidRDefault="00272B43"/>
    <w:p w:rsidR="00272B43" w:rsidRDefault="00272B4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129"/>
      </w:tblGrid>
      <w:tr w:rsidR="00272B43" w:rsidTr="00D448D4">
        <w:tc>
          <w:tcPr>
            <w:tcW w:w="6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2B43" w:rsidRPr="00272B43" w:rsidRDefault="00E0492F" w:rsidP="00E0492F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Weiß</w:t>
            </w:r>
            <w:r w:rsidR="00272B43" w:rsidRPr="00272B43">
              <w:rPr>
                <w:b/>
                <w:sz w:val="32"/>
                <w:szCs w:val="32"/>
                <w:u w:val="single"/>
              </w:rPr>
              <w:t>weine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2B43" w:rsidRPr="00272B43" w:rsidRDefault="00272B43" w:rsidP="00272B43">
            <w:pPr>
              <w:jc w:val="center"/>
              <w:rPr>
                <w:b/>
                <w:sz w:val="24"/>
                <w:szCs w:val="24"/>
              </w:rPr>
            </w:pPr>
            <w:r w:rsidRPr="00272B43">
              <w:rPr>
                <w:b/>
                <w:sz w:val="24"/>
                <w:szCs w:val="24"/>
              </w:rPr>
              <w:t>Inhalt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2B43" w:rsidRPr="00272B43" w:rsidRDefault="00272B43" w:rsidP="00272B43">
            <w:pPr>
              <w:jc w:val="right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72B43" w:rsidTr="00314E40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272B43" w:rsidRDefault="00272B43"/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272B43" w:rsidRDefault="00272B43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72B43" w:rsidRDefault="00272B43" w:rsidP="00272B43">
            <w:pPr>
              <w:jc w:val="center"/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272B43" w:rsidRDefault="00272B43" w:rsidP="00272B43">
            <w:pPr>
              <w:jc w:val="right"/>
            </w:pPr>
          </w:p>
        </w:tc>
      </w:tr>
      <w:tr w:rsidR="00272B43" w:rsidTr="00314E40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272B43" w:rsidRDefault="00272B43"/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272B43" w:rsidRPr="00272B43" w:rsidRDefault="009571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Bereich </w:t>
            </w:r>
            <w:proofErr w:type="spellStart"/>
            <w:r>
              <w:rPr>
                <w:b/>
                <w:sz w:val="24"/>
                <w:szCs w:val="24"/>
              </w:rPr>
              <w:t>Bernkastel</w:t>
            </w:r>
            <w:proofErr w:type="spellEnd"/>
            <w:r>
              <w:rPr>
                <w:b/>
                <w:sz w:val="24"/>
                <w:szCs w:val="24"/>
              </w:rPr>
              <w:t xml:space="preserve"> Riesling</w:t>
            </w:r>
          </w:p>
          <w:p w:rsidR="009571F9" w:rsidRDefault="009571F9">
            <w:r>
              <w:t>Qualitätswein</w:t>
            </w:r>
          </w:p>
          <w:p w:rsidR="00272B43" w:rsidRDefault="009571F9" w:rsidP="009571F9">
            <w:r>
              <w:t>Süffig, mild, feine Säure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72B43" w:rsidRDefault="00272B43" w:rsidP="00272B43">
            <w:pPr>
              <w:jc w:val="center"/>
              <w:rPr>
                <w:sz w:val="24"/>
                <w:szCs w:val="24"/>
              </w:rPr>
            </w:pPr>
            <w:proofErr w:type="spellStart"/>
            <w:r w:rsidRPr="00272B43">
              <w:rPr>
                <w:sz w:val="24"/>
                <w:szCs w:val="24"/>
              </w:rPr>
              <w:t>Ltr</w:t>
            </w:r>
            <w:proofErr w:type="spellEnd"/>
            <w:r w:rsidRPr="00272B43">
              <w:rPr>
                <w:sz w:val="24"/>
                <w:szCs w:val="24"/>
              </w:rPr>
              <w:t>.-Fl.</w:t>
            </w:r>
          </w:p>
          <w:p w:rsidR="009571F9" w:rsidRPr="00272B43" w:rsidRDefault="009571F9" w:rsidP="00272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0,25-Ltr.-Fl.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9571F9" w:rsidRPr="00272B43" w:rsidRDefault="009571F9" w:rsidP="001852A8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272B43" w:rsidTr="00314E40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272B43" w:rsidRDefault="00272B43"/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272B43" w:rsidRDefault="00272B43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72B43" w:rsidRDefault="00272B43" w:rsidP="00272B43">
            <w:pPr>
              <w:jc w:val="center"/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272B43" w:rsidRDefault="00272B43" w:rsidP="00272B43">
            <w:pPr>
              <w:jc w:val="right"/>
            </w:pPr>
          </w:p>
        </w:tc>
      </w:tr>
      <w:tr w:rsidR="005D2C34" w:rsidTr="00314E40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5D2C34" w:rsidRPr="005D2C34" w:rsidRDefault="005D2C34" w:rsidP="00FD5963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5D2C34" w:rsidRPr="005D2C34" w:rsidRDefault="009571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Ayler Kupp Riesling Kabinett</w:t>
            </w:r>
          </w:p>
          <w:p w:rsidR="009571F9" w:rsidRDefault="005D2C34">
            <w:r>
              <w:t>Qualitätswein</w:t>
            </w:r>
            <w:r w:rsidR="009571F9">
              <w:t xml:space="preserve"> mit Prädikat</w:t>
            </w:r>
            <w:r w:rsidR="001D3F8D">
              <w:t>,</w:t>
            </w:r>
            <w:r w:rsidR="009571F9">
              <w:t xml:space="preserve"> lieblich</w:t>
            </w:r>
          </w:p>
          <w:p w:rsidR="009571F9" w:rsidRDefault="009571F9">
            <w:r>
              <w:t>Anregender, eleganter Riesling</w:t>
            </w:r>
          </w:p>
          <w:p w:rsidR="005D2C34" w:rsidRDefault="009571F9" w:rsidP="009571F9">
            <w:r>
              <w:t>Erzeugerabfüllung: Moselland eG, Bernkastel-Kues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2C34" w:rsidRPr="005D2C34" w:rsidRDefault="009571F9" w:rsidP="00272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0,75-</w:t>
            </w:r>
            <w:r w:rsidR="005D2C34" w:rsidRPr="005D2C34">
              <w:rPr>
                <w:sz w:val="24"/>
                <w:szCs w:val="24"/>
              </w:rPr>
              <w:t>Ltr.-Fl.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5D2C34" w:rsidRPr="005D2C34" w:rsidRDefault="005D2C34" w:rsidP="009571F9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D3F8D" w:rsidTr="00314E40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1D3F8D" w:rsidRPr="001D3F8D" w:rsidRDefault="001D3F8D" w:rsidP="00FD5963">
            <w:pPr>
              <w:rPr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1D3F8D" w:rsidRPr="001D3F8D" w:rsidRDefault="001D3F8D">
            <w:pPr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D3F8D" w:rsidRPr="001D3F8D" w:rsidRDefault="001D3F8D" w:rsidP="00272B43">
            <w:pPr>
              <w:jc w:val="center"/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1D3F8D" w:rsidRPr="001D3F8D" w:rsidRDefault="001D3F8D" w:rsidP="009571F9">
            <w:pPr>
              <w:jc w:val="right"/>
              <w:rPr>
                <w:b/>
              </w:rPr>
            </w:pPr>
          </w:p>
        </w:tc>
      </w:tr>
      <w:tr w:rsidR="001D3F8D" w:rsidTr="00314E40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1D3F8D" w:rsidRPr="005D2C34" w:rsidRDefault="001D3F8D" w:rsidP="00FD5963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1D3F8D" w:rsidRDefault="001D3F8D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Wiltinger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Scharzberg</w:t>
            </w:r>
            <w:proofErr w:type="spellEnd"/>
            <w:r>
              <w:rPr>
                <w:b/>
                <w:sz w:val="24"/>
                <w:szCs w:val="24"/>
              </w:rPr>
              <w:t xml:space="preserve"> Riesling Spätlese</w:t>
            </w:r>
          </w:p>
          <w:p w:rsidR="001D3F8D" w:rsidRDefault="001D3F8D">
            <w:r>
              <w:t>Qualitätswein mit Prädikat, lieblich</w:t>
            </w:r>
          </w:p>
          <w:p w:rsidR="001D3F8D" w:rsidRPr="001D3F8D" w:rsidRDefault="001D3F8D">
            <w:r>
              <w:t>Erzeugerabfüllung: Moselland eG, Bernkastel-Kues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D3F8D" w:rsidRDefault="001D3F8D" w:rsidP="00272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0,75-Ltr.-Fl.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1D3F8D" w:rsidRPr="005D2C34" w:rsidRDefault="001D3F8D" w:rsidP="009571F9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5D2C34" w:rsidTr="00314E40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5D2C34" w:rsidRDefault="005D2C34"/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5D2C34" w:rsidRDefault="005D2C34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2C34" w:rsidRDefault="005D2C34" w:rsidP="00272B43">
            <w:pPr>
              <w:jc w:val="center"/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5D2C34" w:rsidRDefault="005D2C34" w:rsidP="00272B43">
            <w:pPr>
              <w:jc w:val="right"/>
            </w:pPr>
          </w:p>
        </w:tc>
      </w:tr>
      <w:tr w:rsidR="00272B43" w:rsidTr="00C01FDC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272B43" w:rsidRDefault="00272B43"/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272B43" w:rsidRDefault="00272B43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72B43" w:rsidRDefault="00272B43" w:rsidP="00272B43">
            <w:pPr>
              <w:jc w:val="center"/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272B43" w:rsidRDefault="00272B43" w:rsidP="00272B43">
            <w:pPr>
              <w:jc w:val="right"/>
            </w:pPr>
          </w:p>
        </w:tc>
      </w:tr>
      <w:tr w:rsidR="00272B43" w:rsidTr="00D448D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272B43" w:rsidRPr="005D2C34" w:rsidRDefault="00272B43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5D2C34" w:rsidRDefault="005D2C34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2C34" w:rsidRPr="005D2C34" w:rsidRDefault="005D2C34" w:rsidP="00272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5D2C34" w:rsidRPr="005D2C34" w:rsidRDefault="005D2C34" w:rsidP="00272B43">
            <w:pPr>
              <w:jc w:val="right"/>
              <w:rPr>
                <w:sz w:val="24"/>
                <w:szCs w:val="24"/>
              </w:rPr>
            </w:pPr>
          </w:p>
        </w:tc>
      </w:tr>
      <w:tr w:rsidR="00272B43" w:rsidTr="00D448D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272B43" w:rsidRPr="00272B43" w:rsidRDefault="00272B43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272B43" w:rsidRDefault="00272B43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72B43" w:rsidRDefault="00272B43" w:rsidP="00272B43">
            <w:pPr>
              <w:jc w:val="center"/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272B43" w:rsidRDefault="00272B43" w:rsidP="00272B43">
            <w:pPr>
              <w:jc w:val="right"/>
            </w:pPr>
          </w:p>
        </w:tc>
      </w:tr>
      <w:tr w:rsidR="001D5F93" w:rsidTr="00D448D4">
        <w:tc>
          <w:tcPr>
            <w:tcW w:w="90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F93" w:rsidRPr="001D5F93" w:rsidRDefault="001D5F93" w:rsidP="001D5F93">
            <w:pPr>
              <w:jc w:val="center"/>
              <w:rPr>
                <w:b/>
                <w:sz w:val="40"/>
                <w:szCs w:val="40"/>
                <w:u w:val="single"/>
              </w:rPr>
            </w:pPr>
            <w:r w:rsidRPr="001D5F93">
              <w:rPr>
                <w:b/>
                <w:sz w:val="40"/>
                <w:szCs w:val="40"/>
                <w:u w:val="single"/>
              </w:rPr>
              <w:t>Rheinhessen</w:t>
            </w:r>
          </w:p>
        </w:tc>
      </w:tr>
      <w:tr w:rsidR="00272B43" w:rsidTr="00D448D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272B43" w:rsidRDefault="00272B43"/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272B43" w:rsidRDefault="00272B43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72B43" w:rsidRDefault="00272B43" w:rsidP="00272B43">
            <w:pPr>
              <w:jc w:val="center"/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272B43" w:rsidRDefault="00272B43" w:rsidP="00272B43">
            <w:pPr>
              <w:jc w:val="right"/>
            </w:pPr>
          </w:p>
        </w:tc>
      </w:tr>
      <w:tr w:rsidR="00272B43" w:rsidTr="00D448D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272B43" w:rsidRDefault="00272B43"/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272B43" w:rsidRDefault="00272B43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72B43" w:rsidRDefault="00272B43" w:rsidP="00272B43">
            <w:pPr>
              <w:jc w:val="center"/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272B43" w:rsidRDefault="00272B43" w:rsidP="00272B43">
            <w:pPr>
              <w:jc w:val="right"/>
            </w:pPr>
          </w:p>
        </w:tc>
      </w:tr>
      <w:tr w:rsidR="00603E37" w:rsidTr="00D448D4">
        <w:tc>
          <w:tcPr>
            <w:tcW w:w="6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3E37" w:rsidRPr="00603E37" w:rsidRDefault="00603E37">
            <w:pPr>
              <w:rPr>
                <w:b/>
                <w:sz w:val="32"/>
                <w:szCs w:val="32"/>
                <w:u w:val="single"/>
              </w:rPr>
            </w:pPr>
            <w:r w:rsidRPr="00603E37">
              <w:rPr>
                <w:b/>
                <w:sz w:val="32"/>
                <w:szCs w:val="32"/>
                <w:u w:val="single"/>
              </w:rPr>
              <w:t>Weißweine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03E37" w:rsidRDefault="00603E37" w:rsidP="00272B43">
            <w:pPr>
              <w:jc w:val="center"/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603E37" w:rsidRDefault="00603E37" w:rsidP="00272B43">
            <w:pPr>
              <w:jc w:val="right"/>
            </w:pPr>
          </w:p>
        </w:tc>
      </w:tr>
      <w:tr w:rsidR="00272B43" w:rsidTr="00D448D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272B43" w:rsidRDefault="00272B43"/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272B43" w:rsidRDefault="00272B43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72B43" w:rsidRDefault="00272B43" w:rsidP="00272B43">
            <w:pPr>
              <w:jc w:val="center"/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272B43" w:rsidRDefault="00272B43" w:rsidP="00272B43">
            <w:pPr>
              <w:jc w:val="right"/>
            </w:pPr>
          </w:p>
        </w:tc>
      </w:tr>
      <w:tr w:rsidR="00272B43" w:rsidTr="00D448D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272B43" w:rsidRPr="00454683" w:rsidRDefault="00272B43" w:rsidP="00C0301C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272B43" w:rsidRPr="00454683" w:rsidRDefault="001D5F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Scheurebe - lieblich</w:t>
            </w:r>
          </w:p>
          <w:p w:rsidR="00454683" w:rsidRDefault="00454683" w:rsidP="001D5F93">
            <w:r>
              <w:t>Qualitätswein</w:t>
            </w:r>
            <w:r w:rsidR="001D5F93">
              <w:t xml:space="preserve"> </w:t>
            </w:r>
            <w:proofErr w:type="spellStart"/>
            <w:r w:rsidR="001D5F93">
              <w:t>b.A</w:t>
            </w:r>
            <w:proofErr w:type="spellEnd"/>
            <w:r w:rsidR="001D5F93">
              <w:t>.</w:t>
            </w:r>
            <w:r>
              <w:t xml:space="preserve">   -   </w:t>
            </w:r>
            <w:r w:rsidR="001D5F93">
              <w:t>blumig</w:t>
            </w:r>
          </w:p>
          <w:p w:rsidR="001D5F93" w:rsidRDefault="001D5F93" w:rsidP="001D5F93">
            <w:r>
              <w:t>Abfüller: Weinhaus Flick, Bornheim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72B43" w:rsidRPr="00454683" w:rsidRDefault="00454683" w:rsidP="00272B43">
            <w:pPr>
              <w:jc w:val="center"/>
              <w:rPr>
                <w:sz w:val="24"/>
                <w:szCs w:val="24"/>
              </w:rPr>
            </w:pPr>
            <w:proofErr w:type="spellStart"/>
            <w:r w:rsidRPr="00454683">
              <w:rPr>
                <w:sz w:val="24"/>
                <w:szCs w:val="24"/>
              </w:rPr>
              <w:t>Ltr</w:t>
            </w:r>
            <w:proofErr w:type="spellEnd"/>
            <w:r w:rsidRPr="00454683">
              <w:rPr>
                <w:sz w:val="24"/>
                <w:szCs w:val="24"/>
              </w:rPr>
              <w:t>.-Fl.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272B43" w:rsidRPr="00454683" w:rsidRDefault="00272B43" w:rsidP="005768E9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272B43" w:rsidTr="00D448D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272B43" w:rsidRDefault="00272B43"/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272B43" w:rsidRDefault="00272B43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72B43" w:rsidRDefault="00272B43" w:rsidP="00272B43">
            <w:pPr>
              <w:jc w:val="center"/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272B43" w:rsidRDefault="00272B43" w:rsidP="00272B43">
            <w:pPr>
              <w:jc w:val="right"/>
            </w:pPr>
          </w:p>
        </w:tc>
      </w:tr>
      <w:tr w:rsidR="00272B43" w:rsidTr="00D448D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272B43" w:rsidRPr="00454683" w:rsidRDefault="00272B43" w:rsidP="00C0301C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272B43" w:rsidRPr="00454683" w:rsidRDefault="001D5F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Kerner - lieblich</w:t>
            </w:r>
          </w:p>
          <w:p w:rsidR="00454683" w:rsidRDefault="00454683" w:rsidP="001D5F93">
            <w:r>
              <w:t>Qualitätswein</w:t>
            </w:r>
            <w:r w:rsidR="001D5F93">
              <w:t xml:space="preserve"> </w:t>
            </w:r>
            <w:proofErr w:type="spellStart"/>
            <w:r w:rsidR="001D5F93">
              <w:t>b.A</w:t>
            </w:r>
            <w:proofErr w:type="spellEnd"/>
            <w:r w:rsidR="001D5F93">
              <w:t>.</w:t>
            </w:r>
            <w:r>
              <w:t xml:space="preserve">   -   </w:t>
            </w:r>
            <w:r w:rsidR="001D5F93">
              <w:t>mild, gefällig</w:t>
            </w:r>
          </w:p>
          <w:p w:rsidR="001D5F93" w:rsidRDefault="001D5F93" w:rsidP="001D5F93">
            <w:r>
              <w:t>Abfüller: Weinhaus Flick, Bornheim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72B43" w:rsidRDefault="00454683" w:rsidP="00272B43">
            <w:pPr>
              <w:jc w:val="center"/>
            </w:pPr>
            <w:proofErr w:type="spellStart"/>
            <w:r w:rsidRPr="00454683">
              <w:rPr>
                <w:sz w:val="24"/>
                <w:szCs w:val="24"/>
              </w:rPr>
              <w:t>Ltr</w:t>
            </w:r>
            <w:proofErr w:type="spellEnd"/>
            <w:r w:rsidRPr="00454683">
              <w:rPr>
                <w:sz w:val="24"/>
                <w:szCs w:val="24"/>
              </w:rPr>
              <w:t>.-Fl.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272B43" w:rsidRPr="00454683" w:rsidRDefault="00272B43" w:rsidP="001D5F9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272B43" w:rsidTr="00D448D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272B43" w:rsidRDefault="00272B43"/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272B43" w:rsidRDefault="00272B43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72B43" w:rsidRDefault="00272B43" w:rsidP="00272B43">
            <w:pPr>
              <w:jc w:val="center"/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272B43" w:rsidRDefault="00272B43" w:rsidP="00272B43">
            <w:pPr>
              <w:jc w:val="right"/>
            </w:pPr>
          </w:p>
        </w:tc>
      </w:tr>
      <w:tr w:rsidR="00272B43" w:rsidTr="00D448D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272B43" w:rsidRPr="00454683" w:rsidRDefault="00272B43" w:rsidP="00734B68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272B43" w:rsidRPr="00454683" w:rsidRDefault="001135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Kerner</w:t>
            </w:r>
            <w:r w:rsidR="001D5F93">
              <w:rPr>
                <w:b/>
                <w:sz w:val="24"/>
                <w:szCs w:val="24"/>
              </w:rPr>
              <w:t xml:space="preserve"> Spätlese</w:t>
            </w:r>
          </w:p>
          <w:p w:rsidR="001D5F93" w:rsidRDefault="00454683">
            <w:r>
              <w:t>Qualitätswein</w:t>
            </w:r>
            <w:r w:rsidR="001D5F93">
              <w:t xml:space="preserve"> mit Prädikat</w:t>
            </w:r>
          </w:p>
          <w:p w:rsidR="00454683" w:rsidRDefault="001135B1" w:rsidP="001D5F93">
            <w:r>
              <w:t>fein</w:t>
            </w:r>
            <w:r w:rsidR="001D5F93">
              <w:t>fruchtig</w:t>
            </w:r>
          </w:p>
          <w:p w:rsidR="001D5F93" w:rsidRDefault="001D5F93" w:rsidP="001D5F93">
            <w:r>
              <w:t>Abfüller: Weinhaus Flick, Bornheim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72B43" w:rsidRDefault="00454683" w:rsidP="00272B43">
            <w:pPr>
              <w:jc w:val="center"/>
            </w:pPr>
            <w:r w:rsidRPr="00454683">
              <w:rPr>
                <w:sz w:val="24"/>
                <w:szCs w:val="24"/>
              </w:rPr>
              <w:t>0,75-Ltr.-Fl.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272B43" w:rsidRPr="00454683" w:rsidRDefault="00272B43" w:rsidP="001D5F9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272B43" w:rsidTr="00D448D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272B43" w:rsidRDefault="00272B43"/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272B43" w:rsidRDefault="00272B43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72B43" w:rsidRDefault="00272B43" w:rsidP="00272B43">
            <w:pPr>
              <w:jc w:val="center"/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272B43" w:rsidRDefault="00272B43" w:rsidP="00272B43">
            <w:pPr>
              <w:jc w:val="right"/>
            </w:pPr>
          </w:p>
        </w:tc>
      </w:tr>
      <w:tr w:rsidR="00272B43" w:rsidTr="00D448D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272B43" w:rsidRPr="00454683" w:rsidRDefault="00272B43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454683" w:rsidRDefault="00454683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72B43" w:rsidRDefault="00272B43" w:rsidP="00272B43">
            <w:pPr>
              <w:jc w:val="center"/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272B43" w:rsidRPr="00454683" w:rsidRDefault="00272B43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D5F93" w:rsidTr="00D448D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1D5F93" w:rsidRDefault="001D5F93"/>
        </w:tc>
        <w:tc>
          <w:tcPr>
            <w:tcW w:w="694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5F93" w:rsidRDefault="001D5F93" w:rsidP="00272B43">
            <w:pPr>
              <w:jc w:val="center"/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1D5F93" w:rsidRDefault="001D5F93" w:rsidP="00272B43">
            <w:pPr>
              <w:jc w:val="right"/>
            </w:pPr>
          </w:p>
        </w:tc>
      </w:tr>
      <w:tr w:rsidR="001D5F93" w:rsidTr="00D448D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1D5F93" w:rsidRDefault="001D5F93"/>
        </w:tc>
        <w:tc>
          <w:tcPr>
            <w:tcW w:w="694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D5F93" w:rsidRDefault="001D5F93" w:rsidP="00272B43">
            <w:pPr>
              <w:jc w:val="center"/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1D5F93" w:rsidRDefault="001D5F93" w:rsidP="00272B43">
            <w:pPr>
              <w:jc w:val="right"/>
            </w:pPr>
          </w:p>
        </w:tc>
      </w:tr>
      <w:tr w:rsidR="001D5F93" w:rsidTr="00D448D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1D5F93" w:rsidRDefault="001D5F93"/>
        </w:tc>
        <w:tc>
          <w:tcPr>
            <w:tcW w:w="694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D5F93" w:rsidRDefault="001D5F93" w:rsidP="00272B43">
            <w:pPr>
              <w:jc w:val="center"/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1D5F93" w:rsidRDefault="001D5F93" w:rsidP="00272B43">
            <w:pPr>
              <w:jc w:val="right"/>
            </w:pPr>
          </w:p>
        </w:tc>
      </w:tr>
      <w:tr w:rsidR="001D5F93" w:rsidTr="00D448D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1D5F93" w:rsidRDefault="001D5F93"/>
        </w:tc>
        <w:tc>
          <w:tcPr>
            <w:tcW w:w="694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D5F93" w:rsidRDefault="001D5F93" w:rsidP="00272B43">
            <w:pPr>
              <w:jc w:val="center"/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1D5F93" w:rsidRDefault="001D5F93" w:rsidP="00272B43">
            <w:pPr>
              <w:jc w:val="right"/>
            </w:pPr>
          </w:p>
        </w:tc>
      </w:tr>
      <w:tr w:rsidR="001D5F93" w:rsidTr="00D448D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1D5F93" w:rsidRDefault="001D5F93"/>
        </w:tc>
        <w:tc>
          <w:tcPr>
            <w:tcW w:w="694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D5F93" w:rsidRDefault="001D5F93" w:rsidP="00272B43">
            <w:pPr>
              <w:jc w:val="center"/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1D5F93" w:rsidRDefault="001D5F93" w:rsidP="00272B43">
            <w:pPr>
              <w:jc w:val="right"/>
            </w:pPr>
          </w:p>
        </w:tc>
      </w:tr>
      <w:tr w:rsidR="001D5F93" w:rsidTr="00D448D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1D5F93" w:rsidRDefault="001D5F93"/>
        </w:tc>
        <w:tc>
          <w:tcPr>
            <w:tcW w:w="694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D5F93" w:rsidRDefault="001D5F93" w:rsidP="00272B43">
            <w:pPr>
              <w:jc w:val="center"/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1D5F93" w:rsidRDefault="001D5F93" w:rsidP="00272B43">
            <w:pPr>
              <w:jc w:val="right"/>
            </w:pPr>
          </w:p>
        </w:tc>
      </w:tr>
      <w:tr w:rsidR="001D5F93" w:rsidTr="00D448D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1D5F93" w:rsidRPr="00454683" w:rsidRDefault="001D5F93">
            <w:pPr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D5F93" w:rsidRDefault="001D5F93" w:rsidP="00272B43">
            <w:pPr>
              <w:jc w:val="center"/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1D5F93" w:rsidRPr="00454683" w:rsidRDefault="001D5F93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272B43" w:rsidRDefault="00272B43" w:rsidP="00162280"/>
    <w:sectPr w:rsidR="00272B43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111" w:rsidRDefault="00BE7111" w:rsidP="00603E37">
      <w:pPr>
        <w:spacing w:line="240" w:lineRule="auto"/>
      </w:pPr>
      <w:r>
        <w:separator/>
      </w:r>
    </w:p>
  </w:endnote>
  <w:endnote w:type="continuationSeparator" w:id="0">
    <w:p w:rsidR="00BE7111" w:rsidRDefault="00BE7111" w:rsidP="00603E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111" w:rsidRDefault="00BE7111" w:rsidP="00603E37">
      <w:pPr>
        <w:spacing w:line="240" w:lineRule="auto"/>
      </w:pPr>
      <w:r>
        <w:separator/>
      </w:r>
    </w:p>
  </w:footnote>
  <w:footnote w:type="continuationSeparator" w:id="0">
    <w:p w:rsidR="00BE7111" w:rsidRDefault="00BE7111" w:rsidP="00603E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E37" w:rsidRPr="00B64EFB" w:rsidRDefault="00603E37" w:rsidP="004450D2">
    <w:pPr>
      <w:pStyle w:val="Kopfzeile"/>
      <w:jc w:val="center"/>
      <w:rPr>
        <w:b/>
        <w:sz w:val="24"/>
        <w:szCs w:val="24"/>
      </w:rPr>
    </w:pPr>
    <w:r w:rsidRPr="00B64EFB">
      <w:rPr>
        <w:b/>
        <w:sz w:val="24"/>
        <w:szCs w:val="24"/>
      </w:rPr>
      <w:t xml:space="preserve">- </w:t>
    </w:r>
    <w:r w:rsidR="00E0492F">
      <w:rPr>
        <w:b/>
        <w:sz w:val="24"/>
        <w:szCs w:val="24"/>
      </w:rPr>
      <w:t>8</w:t>
    </w:r>
    <w:r w:rsidRPr="00B64EFB">
      <w:rPr>
        <w:b/>
        <w:sz w:val="24"/>
        <w:szCs w:val="24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92519"/>
    <w:multiLevelType w:val="hybridMultilevel"/>
    <w:tmpl w:val="0B4CDEE0"/>
    <w:lvl w:ilvl="0" w:tplc="FA842F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C2693"/>
    <w:multiLevelType w:val="hybridMultilevel"/>
    <w:tmpl w:val="70502EFA"/>
    <w:lvl w:ilvl="0" w:tplc="E05CD4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BE6"/>
    <w:rsid w:val="0003224C"/>
    <w:rsid w:val="001135B1"/>
    <w:rsid w:val="00162280"/>
    <w:rsid w:val="001852A8"/>
    <w:rsid w:val="001D3F8D"/>
    <w:rsid w:val="001D5F93"/>
    <w:rsid w:val="0026270D"/>
    <w:rsid w:val="00272B43"/>
    <w:rsid w:val="002D23F6"/>
    <w:rsid w:val="00314E40"/>
    <w:rsid w:val="003D1E30"/>
    <w:rsid w:val="003F034E"/>
    <w:rsid w:val="0043453C"/>
    <w:rsid w:val="004450D2"/>
    <w:rsid w:val="00454683"/>
    <w:rsid w:val="00554E9D"/>
    <w:rsid w:val="005768E9"/>
    <w:rsid w:val="005D2C34"/>
    <w:rsid w:val="00603E37"/>
    <w:rsid w:val="006146C5"/>
    <w:rsid w:val="006E4296"/>
    <w:rsid w:val="00734B68"/>
    <w:rsid w:val="00760BAF"/>
    <w:rsid w:val="007B1840"/>
    <w:rsid w:val="00851DB1"/>
    <w:rsid w:val="008E2458"/>
    <w:rsid w:val="009571F9"/>
    <w:rsid w:val="009A516A"/>
    <w:rsid w:val="00B64EFB"/>
    <w:rsid w:val="00BE7111"/>
    <w:rsid w:val="00C01FDC"/>
    <w:rsid w:val="00C0301C"/>
    <w:rsid w:val="00C952EC"/>
    <w:rsid w:val="00CF6923"/>
    <w:rsid w:val="00D24343"/>
    <w:rsid w:val="00D448D4"/>
    <w:rsid w:val="00DF2802"/>
    <w:rsid w:val="00E0492F"/>
    <w:rsid w:val="00E15FFA"/>
    <w:rsid w:val="00E63F7C"/>
    <w:rsid w:val="00EE0BE6"/>
    <w:rsid w:val="00F603AA"/>
    <w:rsid w:val="00F96693"/>
    <w:rsid w:val="00FA0C2C"/>
    <w:rsid w:val="00FD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01C56-9D51-42CB-BB36-B03B6375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72B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03E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3E37"/>
  </w:style>
  <w:style w:type="paragraph" w:styleId="Fuzeile">
    <w:name w:val="footer"/>
    <w:basedOn w:val="Standard"/>
    <w:link w:val="FuzeileZchn"/>
    <w:uiPriority w:val="99"/>
    <w:unhideWhenUsed/>
    <w:rsid w:val="00603E3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3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wittig</dc:creator>
  <cp:keywords/>
  <dc:description/>
  <cp:lastModifiedBy>Andreas Wittig</cp:lastModifiedBy>
  <cp:revision>4</cp:revision>
  <dcterms:created xsi:type="dcterms:W3CDTF">2018-03-20T15:24:00Z</dcterms:created>
  <dcterms:modified xsi:type="dcterms:W3CDTF">2018-03-20T15:26:00Z</dcterms:modified>
</cp:coreProperties>
</file>