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360BE7" w:rsidP="000766A9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KEG-Fässer</w:t>
      </w:r>
    </w:p>
    <w:p w:rsidR="00272B43" w:rsidRDefault="00272B43"/>
    <w:p w:rsidR="00272B43" w:rsidRDefault="00272B43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1225DD" w:rsidTr="00C77508">
        <w:tc>
          <w:tcPr>
            <w:tcW w:w="5382" w:type="dxa"/>
          </w:tcPr>
          <w:p w:rsidR="001225DD" w:rsidRPr="00360BE7" w:rsidRDefault="00360BE7" w:rsidP="008254BA">
            <w:pPr>
              <w:rPr>
                <w:b/>
                <w:sz w:val="32"/>
                <w:szCs w:val="32"/>
                <w:u w:val="single"/>
              </w:rPr>
            </w:pPr>
            <w:r w:rsidRPr="00360BE7">
              <w:rPr>
                <w:b/>
                <w:sz w:val="32"/>
                <w:szCs w:val="32"/>
                <w:u w:val="single"/>
              </w:rPr>
              <w:t>Weine</w:t>
            </w:r>
          </w:p>
        </w:tc>
        <w:tc>
          <w:tcPr>
            <w:tcW w:w="1843" w:type="dxa"/>
            <w:vAlign w:val="bottom"/>
          </w:tcPr>
          <w:p w:rsidR="001225DD" w:rsidRPr="00272B43" w:rsidRDefault="001225DD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842" w:type="dxa"/>
            <w:vAlign w:val="bottom"/>
          </w:tcPr>
          <w:p w:rsidR="001225DD" w:rsidRPr="00272B43" w:rsidRDefault="001225DD" w:rsidP="00272B43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25DD" w:rsidTr="00C77508">
        <w:tc>
          <w:tcPr>
            <w:tcW w:w="5382" w:type="dxa"/>
          </w:tcPr>
          <w:p w:rsidR="001225DD" w:rsidRPr="00360BE7" w:rsidRDefault="001225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360BE7" w:rsidRDefault="001225DD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360BE7" w:rsidRDefault="001225DD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360BE7" w:rsidTr="00C77508">
        <w:tc>
          <w:tcPr>
            <w:tcW w:w="5382" w:type="dxa"/>
          </w:tcPr>
          <w:p w:rsidR="00360BE7" w:rsidRPr="00360BE7" w:rsidRDefault="00360BE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60BE7" w:rsidRPr="00360BE7" w:rsidRDefault="00360BE7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60BE7" w:rsidRPr="00360BE7" w:rsidRDefault="00360BE7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A61C85" w:rsidTr="00C77508">
        <w:tc>
          <w:tcPr>
            <w:tcW w:w="5382" w:type="dxa"/>
          </w:tcPr>
          <w:p w:rsidR="00A61C85" w:rsidRPr="00A61C85" w:rsidRDefault="00A61C85">
            <w:pPr>
              <w:rPr>
                <w:b/>
                <w:sz w:val="24"/>
                <w:szCs w:val="24"/>
              </w:rPr>
            </w:pPr>
            <w:r w:rsidRPr="00A61C85">
              <w:rPr>
                <w:b/>
                <w:sz w:val="24"/>
                <w:szCs w:val="24"/>
              </w:rPr>
              <w:t>„Royal“ Vino Bianco</w:t>
            </w:r>
          </w:p>
        </w:tc>
        <w:tc>
          <w:tcPr>
            <w:tcW w:w="1843" w:type="dxa"/>
          </w:tcPr>
          <w:p w:rsidR="00A61C85" w:rsidRPr="00A61C85" w:rsidRDefault="00A61C85" w:rsidP="00272B43">
            <w:pPr>
              <w:jc w:val="center"/>
              <w:rPr>
                <w:sz w:val="24"/>
                <w:szCs w:val="24"/>
              </w:rPr>
            </w:pPr>
            <w:r w:rsidRPr="00A61C85"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A61C85" w:rsidRPr="00A61C85" w:rsidRDefault="00A61C85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61C85" w:rsidTr="00C77508">
        <w:tc>
          <w:tcPr>
            <w:tcW w:w="5382" w:type="dxa"/>
          </w:tcPr>
          <w:p w:rsidR="00A61C85" w:rsidRPr="00360BE7" w:rsidRDefault="00A61C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1C85" w:rsidRPr="00360BE7" w:rsidRDefault="00A61C85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61C85" w:rsidRPr="00360BE7" w:rsidRDefault="00A61C85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455680" w:rsidRDefault="00360BE7" w:rsidP="00360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Merlot del Veneto</w:t>
            </w:r>
          </w:p>
        </w:tc>
        <w:tc>
          <w:tcPr>
            <w:tcW w:w="1843" w:type="dxa"/>
          </w:tcPr>
          <w:p w:rsidR="001225DD" w:rsidRPr="00455680" w:rsidRDefault="00360BE7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1225D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iter</w:t>
            </w:r>
          </w:p>
        </w:tc>
        <w:tc>
          <w:tcPr>
            <w:tcW w:w="1842" w:type="dxa"/>
          </w:tcPr>
          <w:p w:rsidR="001225DD" w:rsidRPr="00455680" w:rsidRDefault="001225DD" w:rsidP="00360BE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4086E">
        <w:tc>
          <w:tcPr>
            <w:tcW w:w="5382" w:type="dxa"/>
          </w:tcPr>
          <w:p w:rsidR="001225DD" w:rsidRPr="00455680" w:rsidRDefault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4086E">
        <w:tc>
          <w:tcPr>
            <w:tcW w:w="5382" w:type="dxa"/>
          </w:tcPr>
          <w:p w:rsidR="001225DD" w:rsidRPr="00455680" w:rsidRDefault="00360BE7" w:rsidP="00360BE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Kalterersee</w:t>
            </w:r>
            <w:proofErr w:type="spellEnd"/>
          </w:p>
        </w:tc>
        <w:tc>
          <w:tcPr>
            <w:tcW w:w="1843" w:type="dxa"/>
          </w:tcPr>
          <w:p w:rsidR="001225DD" w:rsidRPr="00455680" w:rsidRDefault="00360BE7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A61C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4086E">
        <w:tc>
          <w:tcPr>
            <w:tcW w:w="5382" w:type="dxa"/>
          </w:tcPr>
          <w:p w:rsidR="001225DD" w:rsidRPr="00455680" w:rsidRDefault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4086E">
        <w:tc>
          <w:tcPr>
            <w:tcW w:w="5382" w:type="dxa"/>
          </w:tcPr>
          <w:p w:rsidR="001225DD" w:rsidRPr="00455680" w:rsidRDefault="00360BE7" w:rsidP="00360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Heuriger Grüner Veltliner</w:t>
            </w:r>
          </w:p>
        </w:tc>
        <w:tc>
          <w:tcPr>
            <w:tcW w:w="1843" w:type="dxa"/>
          </w:tcPr>
          <w:p w:rsidR="001225DD" w:rsidRPr="00455680" w:rsidRDefault="00360BE7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360BE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455680" w:rsidRDefault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455680" w:rsidRDefault="00360BE7" w:rsidP="001225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Bereich </w:t>
            </w:r>
            <w:proofErr w:type="spellStart"/>
            <w:r>
              <w:rPr>
                <w:b/>
                <w:sz w:val="24"/>
                <w:szCs w:val="24"/>
              </w:rPr>
              <w:t>Bernkastel</w:t>
            </w:r>
            <w:proofErr w:type="spellEnd"/>
            <w:r>
              <w:rPr>
                <w:b/>
                <w:sz w:val="24"/>
                <w:szCs w:val="24"/>
              </w:rPr>
              <w:t xml:space="preserve"> Riesling</w:t>
            </w:r>
          </w:p>
        </w:tc>
        <w:tc>
          <w:tcPr>
            <w:tcW w:w="1843" w:type="dxa"/>
          </w:tcPr>
          <w:p w:rsidR="001225DD" w:rsidRPr="00455680" w:rsidRDefault="00360BE7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1225DD" w:rsidRPr="00455680" w:rsidRDefault="001225DD" w:rsidP="00A61C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3EFF" w:rsidTr="00C77508">
        <w:tc>
          <w:tcPr>
            <w:tcW w:w="5382" w:type="dxa"/>
          </w:tcPr>
          <w:p w:rsidR="00F33EFF" w:rsidRDefault="00F33EFF" w:rsidP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33EFF" w:rsidRDefault="00F33EFF" w:rsidP="00360B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3EFF" w:rsidRDefault="00F33EFF" w:rsidP="00A61C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33EFF" w:rsidTr="00C77508">
        <w:tc>
          <w:tcPr>
            <w:tcW w:w="5382" w:type="dxa"/>
          </w:tcPr>
          <w:p w:rsidR="00F33EFF" w:rsidRDefault="00F33EFF" w:rsidP="001225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Heilbronner Trollinger/</w:t>
            </w:r>
            <w:proofErr w:type="spellStart"/>
            <w:r>
              <w:rPr>
                <w:b/>
                <w:sz w:val="24"/>
                <w:szCs w:val="24"/>
              </w:rPr>
              <w:t>Lemberger</w:t>
            </w:r>
            <w:proofErr w:type="spellEnd"/>
          </w:p>
        </w:tc>
        <w:tc>
          <w:tcPr>
            <w:tcW w:w="1843" w:type="dxa"/>
          </w:tcPr>
          <w:p w:rsidR="00F33EFF" w:rsidRDefault="00F33EFF" w:rsidP="00360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Liter</w:t>
            </w:r>
          </w:p>
        </w:tc>
        <w:tc>
          <w:tcPr>
            <w:tcW w:w="1842" w:type="dxa"/>
          </w:tcPr>
          <w:p w:rsidR="00F33EFF" w:rsidRDefault="00F33EFF" w:rsidP="00A61C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455680" w:rsidRDefault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455680" w:rsidRDefault="001225DD" w:rsidP="001225D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1225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225DD" w:rsidTr="00C77508">
        <w:tc>
          <w:tcPr>
            <w:tcW w:w="5382" w:type="dxa"/>
          </w:tcPr>
          <w:p w:rsidR="001225DD" w:rsidRPr="00455680" w:rsidRDefault="001225DD" w:rsidP="002C262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5DD" w:rsidRPr="00455680" w:rsidRDefault="001225DD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25DD" w:rsidRPr="00455680" w:rsidRDefault="001225DD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65" w:rsidRDefault="006D2265" w:rsidP="00603E37">
      <w:pPr>
        <w:spacing w:line="240" w:lineRule="auto"/>
      </w:pPr>
      <w:r>
        <w:separator/>
      </w:r>
    </w:p>
  </w:endnote>
  <w:endnote w:type="continuationSeparator" w:id="0">
    <w:p w:rsidR="006D2265" w:rsidRDefault="006D2265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65" w:rsidRDefault="006D2265" w:rsidP="00603E37">
      <w:pPr>
        <w:spacing w:line="240" w:lineRule="auto"/>
      </w:pPr>
      <w:r>
        <w:separator/>
      </w:r>
    </w:p>
  </w:footnote>
  <w:footnote w:type="continuationSeparator" w:id="0">
    <w:p w:rsidR="006D2265" w:rsidRDefault="006D2265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360BE7">
      <w:rPr>
        <w:b/>
        <w:sz w:val="24"/>
        <w:szCs w:val="24"/>
      </w:rPr>
      <w:t>2</w:t>
    </w:r>
    <w:r w:rsidR="00A61C85">
      <w:rPr>
        <w:b/>
        <w:sz w:val="24"/>
        <w:szCs w:val="24"/>
      </w:rPr>
      <w:t>2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37C24"/>
    <w:rsid w:val="00056A1F"/>
    <w:rsid w:val="000766A9"/>
    <w:rsid w:val="000D7D18"/>
    <w:rsid w:val="001135B1"/>
    <w:rsid w:val="00114986"/>
    <w:rsid w:val="001225DD"/>
    <w:rsid w:val="001353D6"/>
    <w:rsid w:val="00162280"/>
    <w:rsid w:val="001D5F93"/>
    <w:rsid w:val="00272B43"/>
    <w:rsid w:val="00273B10"/>
    <w:rsid w:val="002C2622"/>
    <w:rsid w:val="002D23F6"/>
    <w:rsid w:val="00326DB6"/>
    <w:rsid w:val="00354DAB"/>
    <w:rsid w:val="00360BE7"/>
    <w:rsid w:val="003819F8"/>
    <w:rsid w:val="003A138E"/>
    <w:rsid w:val="004450D2"/>
    <w:rsid w:val="00454683"/>
    <w:rsid w:val="00455680"/>
    <w:rsid w:val="00487CF1"/>
    <w:rsid w:val="004B61F2"/>
    <w:rsid w:val="00510BBF"/>
    <w:rsid w:val="00520B33"/>
    <w:rsid w:val="00554E9D"/>
    <w:rsid w:val="005D2C34"/>
    <w:rsid w:val="00603E37"/>
    <w:rsid w:val="006146C5"/>
    <w:rsid w:val="006B04A2"/>
    <w:rsid w:val="006B4859"/>
    <w:rsid w:val="006D2265"/>
    <w:rsid w:val="0074511D"/>
    <w:rsid w:val="00757FA4"/>
    <w:rsid w:val="00793E5E"/>
    <w:rsid w:val="007B1840"/>
    <w:rsid w:val="008254BA"/>
    <w:rsid w:val="008A4C46"/>
    <w:rsid w:val="008B200B"/>
    <w:rsid w:val="008B5026"/>
    <w:rsid w:val="008E0D0F"/>
    <w:rsid w:val="008E220B"/>
    <w:rsid w:val="008E2458"/>
    <w:rsid w:val="008E694C"/>
    <w:rsid w:val="009571F9"/>
    <w:rsid w:val="00994C26"/>
    <w:rsid w:val="00A44483"/>
    <w:rsid w:val="00A61C85"/>
    <w:rsid w:val="00AD527B"/>
    <w:rsid w:val="00B64EFB"/>
    <w:rsid w:val="00C002B3"/>
    <w:rsid w:val="00C21198"/>
    <w:rsid w:val="00C25366"/>
    <w:rsid w:val="00C4086E"/>
    <w:rsid w:val="00C77508"/>
    <w:rsid w:val="00C86B41"/>
    <w:rsid w:val="00C952EC"/>
    <w:rsid w:val="00CF50F5"/>
    <w:rsid w:val="00CF6923"/>
    <w:rsid w:val="00D24343"/>
    <w:rsid w:val="00D448D4"/>
    <w:rsid w:val="00DD66FF"/>
    <w:rsid w:val="00E0492F"/>
    <w:rsid w:val="00E32696"/>
    <w:rsid w:val="00E63F7C"/>
    <w:rsid w:val="00EB7301"/>
    <w:rsid w:val="00EE0BE6"/>
    <w:rsid w:val="00F10446"/>
    <w:rsid w:val="00F33EFF"/>
    <w:rsid w:val="00F342E9"/>
    <w:rsid w:val="00F74350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C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2015-07-21T15:09:00Z</cp:lastPrinted>
  <dcterms:created xsi:type="dcterms:W3CDTF">2018-03-20T15:42:00Z</dcterms:created>
  <dcterms:modified xsi:type="dcterms:W3CDTF">2018-03-20T15:42:00Z</dcterms:modified>
</cp:coreProperties>
</file>