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B43" w:rsidRDefault="003B43A0" w:rsidP="007A46C1">
      <w:pPr>
        <w:jc w:val="center"/>
        <w:rPr>
          <w:b/>
          <w:sz w:val="40"/>
          <w:szCs w:val="40"/>
          <w:u w:val="single"/>
        </w:rPr>
      </w:pPr>
      <w:proofErr w:type="spellStart"/>
      <w:r>
        <w:rPr>
          <w:b/>
          <w:sz w:val="40"/>
          <w:szCs w:val="40"/>
          <w:u w:val="single"/>
        </w:rPr>
        <w:t>Biow</w:t>
      </w:r>
      <w:r w:rsidR="007A46C1">
        <w:rPr>
          <w:b/>
          <w:sz w:val="40"/>
          <w:szCs w:val="40"/>
          <w:u w:val="single"/>
        </w:rPr>
        <w:t>eine</w:t>
      </w:r>
      <w:proofErr w:type="spellEnd"/>
    </w:p>
    <w:p w:rsidR="007A46C1" w:rsidRDefault="007A46C1" w:rsidP="007A46C1">
      <w:pPr>
        <w:jc w:val="center"/>
      </w:pPr>
    </w:p>
    <w:tbl>
      <w:tblPr>
        <w:tblStyle w:val="Tabellenraster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1564"/>
        <w:gridCol w:w="982"/>
      </w:tblGrid>
      <w:tr w:rsidR="007A46C1" w:rsidTr="00003202">
        <w:tc>
          <w:tcPr>
            <w:tcW w:w="6516" w:type="dxa"/>
            <w:gridSpan w:val="2"/>
          </w:tcPr>
          <w:p w:rsidR="007A46C1" w:rsidRPr="007A46C1" w:rsidRDefault="0006162B" w:rsidP="0006162B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Kühling-Gillot</w:t>
            </w:r>
            <w:proofErr w:type="spellEnd"/>
          </w:p>
        </w:tc>
        <w:tc>
          <w:tcPr>
            <w:tcW w:w="1564" w:type="dxa"/>
          </w:tcPr>
          <w:p w:rsidR="007A46C1" w:rsidRDefault="007A46C1" w:rsidP="00272B43">
            <w:pPr>
              <w:jc w:val="center"/>
            </w:pPr>
          </w:p>
        </w:tc>
        <w:tc>
          <w:tcPr>
            <w:tcW w:w="982" w:type="dxa"/>
          </w:tcPr>
          <w:p w:rsidR="007A46C1" w:rsidRPr="00454683" w:rsidRDefault="007A46C1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D5F93" w:rsidTr="00003202">
        <w:tc>
          <w:tcPr>
            <w:tcW w:w="988" w:type="dxa"/>
          </w:tcPr>
          <w:p w:rsidR="001D5F93" w:rsidRPr="007A46C1" w:rsidRDefault="001D5F93">
            <w:pPr>
              <w:rPr>
                <w:b/>
                <w:sz w:val="16"/>
                <w:szCs w:val="16"/>
              </w:rPr>
            </w:pPr>
          </w:p>
        </w:tc>
        <w:tc>
          <w:tcPr>
            <w:tcW w:w="7092" w:type="dxa"/>
            <w:gridSpan w:val="2"/>
          </w:tcPr>
          <w:p w:rsidR="001D5F93" w:rsidRPr="007A46C1" w:rsidRDefault="001D5F93" w:rsidP="00272B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dxa"/>
          </w:tcPr>
          <w:p w:rsidR="001D5F93" w:rsidRPr="007A46C1" w:rsidRDefault="001D5F93" w:rsidP="00272B43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637BCC" w:rsidRPr="00637BCC" w:rsidTr="00003202">
        <w:tc>
          <w:tcPr>
            <w:tcW w:w="988" w:type="dxa"/>
          </w:tcPr>
          <w:p w:rsidR="00637BCC" w:rsidRPr="00637BCC" w:rsidRDefault="00637BCC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37BCC" w:rsidRPr="00637BCC" w:rsidRDefault="00637BCC" w:rsidP="00637BCC">
            <w:pPr>
              <w:rPr>
                <w:b/>
                <w:sz w:val="24"/>
                <w:szCs w:val="24"/>
              </w:rPr>
            </w:pPr>
            <w:r w:rsidRPr="00637BCC">
              <w:rPr>
                <w:b/>
                <w:sz w:val="24"/>
                <w:szCs w:val="24"/>
              </w:rPr>
              <w:t xml:space="preserve">Giro Blanc – </w:t>
            </w:r>
            <w:proofErr w:type="spellStart"/>
            <w:r w:rsidRPr="00637BCC">
              <w:rPr>
                <w:b/>
                <w:sz w:val="24"/>
                <w:szCs w:val="24"/>
              </w:rPr>
              <w:t>Weissweincuvée</w:t>
            </w:r>
            <w:proofErr w:type="spellEnd"/>
            <w:r w:rsidRPr="00637BCC">
              <w:rPr>
                <w:b/>
                <w:sz w:val="24"/>
                <w:szCs w:val="24"/>
              </w:rPr>
              <w:t xml:space="preserve"> – trocken</w:t>
            </w:r>
          </w:p>
          <w:p w:rsidR="00637BCC" w:rsidRPr="00637BCC" w:rsidRDefault="00637BCC" w:rsidP="00637BCC">
            <w:proofErr w:type="spellStart"/>
            <w:r w:rsidRPr="00637BCC">
              <w:t>VDP.Gutswein</w:t>
            </w:r>
            <w:proofErr w:type="spellEnd"/>
          </w:p>
          <w:p w:rsidR="00637BCC" w:rsidRPr="00637BCC" w:rsidRDefault="00637BCC" w:rsidP="00637BCC">
            <w:pPr>
              <w:rPr>
                <w:sz w:val="24"/>
                <w:szCs w:val="24"/>
              </w:rPr>
            </w:pPr>
            <w:r w:rsidRPr="00637BCC">
              <w:t>Nicht nachdenken, einfach nachschenken</w:t>
            </w:r>
          </w:p>
        </w:tc>
        <w:tc>
          <w:tcPr>
            <w:tcW w:w="1564" w:type="dxa"/>
          </w:tcPr>
          <w:p w:rsidR="00637BCC" w:rsidRPr="00637BCC" w:rsidRDefault="00637BCC" w:rsidP="0027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0,75-Ltr.-Fl.</w:t>
            </w:r>
          </w:p>
        </w:tc>
        <w:tc>
          <w:tcPr>
            <w:tcW w:w="982" w:type="dxa"/>
          </w:tcPr>
          <w:p w:rsidR="00637BCC" w:rsidRPr="00637BCC" w:rsidRDefault="00637BCC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37BCC" w:rsidTr="00003202">
        <w:tc>
          <w:tcPr>
            <w:tcW w:w="988" w:type="dxa"/>
          </w:tcPr>
          <w:p w:rsidR="00637BCC" w:rsidRPr="007A46C1" w:rsidRDefault="00637BCC">
            <w:pPr>
              <w:rPr>
                <w:b/>
                <w:sz w:val="16"/>
                <w:szCs w:val="16"/>
              </w:rPr>
            </w:pPr>
          </w:p>
        </w:tc>
        <w:tc>
          <w:tcPr>
            <w:tcW w:w="7092" w:type="dxa"/>
            <w:gridSpan w:val="2"/>
          </w:tcPr>
          <w:p w:rsidR="00637BCC" w:rsidRPr="007A46C1" w:rsidRDefault="00637BCC" w:rsidP="00272B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dxa"/>
          </w:tcPr>
          <w:p w:rsidR="00637BCC" w:rsidRPr="007A46C1" w:rsidRDefault="00637BCC" w:rsidP="00272B43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7A46C1" w:rsidTr="00003202">
        <w:tc>
          <w:tcPr>
            <w:tcW w:w="988" w:type="dxa"/>
          </w:tcPr>
          <w:p w:rsidR="007A46C1" w:rsidRPr="00454683" w:rsidRDefault="007A46C1" w:rsidP="00003202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7A46C1" w:rsidRPr="007A46C1" w:rsidRDefault="0006162B" w:rsidP="007A46C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Qvinterra</w:t>
            </w:r>
            <w:proofErr w:type="spellEnd"/>
            <w:r>
              <w:rPr>
                <w:b/>
                <w:sz w:val="24"/>
                <w:szCs w:val="24"/>
              </w:rPr>
              <w:t xml:space="preserve"> Riesling </w:t>
            </w:r>
            <w:r w:rsidR="007A46C1" w:rsidRPr="007A46C1">
              <w:rPr>
                <w:b/>
                <w:sz w:val="24"/>
                <w:szCs w:val="24"/>
              </w:rPr>
              <w:t>– trocken (Weißwein)</w:t>
            </w:r>
          </w:p>
          <w:p w:rsidR="007A46C1" w:rsidRDefault="00D31226" w:rsidP="007A46C1">
            <w:proofErr w:type="spellStart"/>
            <w:r>
              <w:t>VDP.Gutswein</w:t>
            </w:r>
            <w:proofErr w:type="spellEnd"/>
          </w:p>
          <w:p w:rsidR="007A46C1" w:rsidRDefault="00D31226" w:rsidP="00D31226">
            <w:r>
              <w:t>feinwürzig mit schönem Fruchtsäurespiel</w:t>
            </w:r>
          </w:p>
        </w:tc>
        <w:tc>
          <w:tcPr>
            <w:tcW w:w="1564" w:type="dxa"/>
          </w:tcPr>
          <w:p w:rsidR="007A46C1" w:rsidRPr="00FF58C7" w:rsidRDefault="007A46C1" w:rsidP="007A46C1">
            <w:pPr>
              <w:jc w:val="center"/>
              <w:rPr>
                <w:sz w:val="24"/>
                <w:szCs w:val="24"/>
              </w:rPr>
            </w:pPr>
            <w:r w:rsidRPr="00FF58C7">
              <w:rPr>
                <w:sz w:val="24"/>
                <w:szCs w:val="24"/>
              </w:rPr>
              <w:t>0,75-Ltr.-Fl.</w:t>
            </w:r>
          </w:p>
        </w:tc>
        <w:tc>
          <w:tcPr>
            <w:tcW w:w="982" w:type="dxa"/>
          </w:tcPr>
          <w:p w:rsidR="007A46C1" w:rsidRPr="00454683" w:rsidRDefault="007A46C1" w:rsidP="00495C6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A46C1" w:rsidTr="00003202">
        <w:tc>
          <w:tcPr>
            <w:tcW w:w="988" w:type="dxa"/>
          </w:tcPr>
          <w:p w:rsidR="007F488D" w:rsidRPr="0006162B" w:rsidRDefault="007F488D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7A46C1" w:rsidRPr="0006162B" w:rsidRDefault="007A46C1" w:rsidP="007A46C1">
            <w:pPr>
              <w:rPr>
                <w:sz w:val="12"/>
                <w:szCs w:val="12"/>
              </w:rPr>
            </w:pPr>
          </w:p>
        </w:tc>
        <w:tc>
          <w:tcPr>
            <w:tcW w:w="1564" w:type="dxa"/>
          </w:tcPr>
          <w:p w:rsidR="007A46C1" w:rsidRPr="007F488D" w:rsidRDefault="007A46C1" w:rsidP="007A46C1">
            <w:pPr>
              <w:rPr>
                <w:sz w:val="12"/>
                <w:szCs w:val="12"/>
              </w:rPr>
            </w:pPr>
          </w:p>
        </w:tc>
        <w:tc>
          <w:tcPr>
            <w:tcW w:w="982" w:type="dxa"/>
          </w:tcPr>
          <w:p w:rsidR="007A46C1" w:rsidRPr="0006162B" w:rsidRDefault="007A46C1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7A46C1" w:rsidTr="00003202">
        <w:tc>
          <w:tcPr>
            <w:tcW w:w="988" w:type="dxa"/>
          </w:tcPr>
          <w:p w:rsidR="007A46C1" w:rsidRDefault="007A46C1" w:rsidP="00495C65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7A46C1" w:rsidRPr="007A46C1" w:rsidRDefault="00D31226" w:rsidP="007A46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Giro </w:t>
            </w:r>
            <w:proofErr w:type="spellStart"/>
            <w:r>
              <w:rPr>
                <w:b/>
                <w:sz w:val="24"/>
                <w:szCs w:val="24"/>
              </w:rPr>
              <w:t>Rotweincuvée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7A46C1" w:rsidRPr="007A46C1">
              <w:rPr>
                <w:b/>
                <w:sz w:val="24"/>
                <w:szCs w:val="24"/>
              </w:rPr>
              <w:t xml:space="preserve"> – trocken (Rotwein)</w:t>
            </w:r>
          </w:p>
          <w:p w:rsidR="007A46C1" w:rsidRDefault="00D31226" w:rsidP="007A46C1">
            <w:proofErr w:type="spellStart"/>
            <w:r>
              <w:t>VDP.Gutswein</w:t>
            </w:r>
            <w:proofErr w:type="spellEnd"/>
          </w:p>
          <w:p w:rsidR="007A46C1" w:rsidRDefault="00D31226" w:rsidP="00D31226">
            <w:r>
              <w:t>Ein herrlich dunkelwürziger Rotwein</w:t>
            </w:r>
          </w:p>
        </w:tc>
        <w:tc>
          <w:tcPr>
            <w:tcW w:w="1564" w:type="dxa"/>
          </w:tcPr>
          <w:p w:rsidR="007A46C1" w:rsidRPr="00FF58C7" w:rsidRDefault="007A46C1" w:rsidP="007A46C1">
            <w:pPr>
              <w:rPr>
                <w:sz w:val="24"/>
                <w:szCs w:val="24"/>
              </w:rPr>
            </w:pPr>
            <w:r w:rsidRPr="00FF58C7">
              <w:rPr>
                <w:sz w:val="24"/>
                <w:szCs w:val="24"/>
              </w:rPr>
              <w:t>0,75-Ltr.-Fl.</w:t>
            </w:r>
          </w:p>
        </w:tc>
        <w:tc>
          <w:tcPr>
            <w:tcW w:w="982" w:type="dxa"/>
          </w:tcPr>
          <w:p w:rsidR="007A46C1" w:rsidRPr="00454683" w:rsidRDefault="007A46C1" w:rsidP="00495C6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495C65" w:rsidTr="00003202">
        <w:tc>
          <w:tcPr>
            <w:tcW w:w="988" w:type="dxa"/>
          </w:tcPr>
          <w:p w:rsidR="00495C65" w:rsidRPr="00495C65" w:rsidRDefault="00495C65" w:rsidP="00495C65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495C65" w:rsidRPr="00495C65" w:rsidRDefault="00495C65" w:rsidP="007A46C1">
            <w:pPr>
              <w:rPr>
                <w:b/>
                <w:sz w:val="12"/>
                <w:szCs w:val="12"/>
              </w:rPr>
            </w:pPr>
          </w:p>
        </w:tc>
        <w:tc>
          <w:tcPr>
            <w:tcW w:w="1564" w:type="dxa"/>
          </w:tcPr>
          <w:p w:rsidR="00495C65" w:rsidRPr="00495C65" w:rsidRDefault="00495C65" w:rsidP="007A46C1">
            <w:pPr>
              <w:rPr>
                <w:sz w:val="12"/>
                <w:szCs w:val="12"/>
              </w:rPr>
            </w:pPr>
          </w:p>
        </w:tc>
        <w:tc>
          <w:tcPr>
            <w:tcW w:w="982" w:type="dxa"/>
          </w:tcPr>
          <w:p w:rsidR="00495C65" w:rsidRPr="00495C65" w:rsidRDefault="00495C65" w:rsidP="00495C65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495C65" w:rsidTr="00003202">
        <w:tc>
          <w:tcPr>
            <w:tcW w:w="988" w:type="dxa"/>
          </w:tcPr>
          <w:p w:rsidR="00495C65" w:rsidRDefault="00495C65" w:rsidP="00495C65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495C65" w:rsidRDefault="00495C65" w:rsidP="007A46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Chardonnay „R“ – trocken</w:t>
            </w:r>
          </w:p>
          <w:p w:rsidR="00495C65" w:rsidRDefault="00495C65" w:rsidP="007A46C1">
            <w:proofErr w:type="spellStart"/>
            <w:r w:rsidRPr="00495C65">
              <w:t>VDP.Ortswein</w:t>
            </w:r>
            <w:proofErr w:type="spellEnd"/>
          </w:p>
          <w:p w:rsidR="00495C65" w:rsidRPr="00E0389F" w:rsidRDefault="00E0389F" w:rsidP="007A46C1">
            <w:r w:rsidRPr="00E0389F">
              <w:t>Ein</w:t>
            </w:r>
            <w:r>
              <w:t xml:space="preserve"> großer weißer Burgunder in Kleinstauflage</w:t>
            </w:r>
          </w:p>
        </w:tc>
        <w:tc>
          <w:tcPr>
            <w:tcW w:w="1564" w:type="dxa"/>
          </w:tcPr>
          <w:p w:rsidR="00495C65" w:rsidRPr="00FF58C7" w:rsidRDefault="00E0389F" w:rsidP="007A4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0,75-Ltr.-Fl.</w:t>
            </w:r>
          </w:p>
        </w:tc>
        <w:tc>
          <w:tcPr>
            <w:tcW w:w="982" w:type="dxa"/>
          </w:tcPr>
          <w:p w:rsidR="00495C65" w:rsidRDefault="00495C65" w:rsidP="00495C6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A46C1" w:rsidTr="00003202">
        <w:tc>
          <w:tcPr>
            <w:tcW w:w="988" w:type="dxa"/>
          </w:tcPr>
          <w:p w:rsidR="007A46C1" w:rsidRPr="0006162B" w:rsidRDefault="007A46C1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7A46C1" w:rsidRPr="0006162B" w:rsidRDefault="007A46C1" w:rsidP="007A46C1">
            <w:pPr>
              <w:rPr>
                <w:sz w:val="12"/>
                <w:szCs w:val="12"/>
              </w:rPr>
            </w:pPr>
          </w:p>
        </w:tc>
        <w:tc>
          <w:tcPr>
            <w:tcW w:w="1564" w:type="dxa"/>
          </w:tcPr>
          <w:p w:rsidR="007A46C1" w:rsidRPr="0006162B" w:rsidRDefault="007A46C1" w:rsidP="007A46C1">
            <w:pPr>
              <w:rPr>
                <w:sz w:val="12"/>
                <w:szCs w:val="12"/>
              </w:rPr>
            </w:pPr>
          </w:p>
        </w:tc>
        <w:tc>
          <w:tcPr>
            <w:tcW w:w="982" w:type="dxa"/>
          </w:tcPr>
          <w:p w:rsidR="007A46C1" w:rsidRPr="0006162B" w:rsidRDefault="007A46C1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327ECD" w:rsidTr="00003202">
        <w:tc>
          <w:tcPr>
            <w:tcW w:w="6516" w:type="dxa"/>
            <w:gridSpan w:val="2"/>
          </w:tcPr>
          <w:p w:rsidR="00327ECD" w:rsidRPr="00327ECD" w:rsidRDefault="00327ECD" w:rsidP="007A46C1">
            <w:pPr>
              <w:rPr>
                <w:b/>
                <w:sz w:val="28"/>
                <w:szCs w:val="28"/>
                <w:u w:val="single"/>
              </w:rPr>
            </w:pPr>
            <w:r w:rsidRPr="00327ECD">
              <w:rPr>
                <w:b/>
                <w:sz w:val="28"/>
                <w:szCs w:val="28"/>
                <w:u w:val="single"/>
              </w:rPr>
              <w:t xml:space="preserve">Weingut Dr. </w:t>
            </w:r>
            <w:proofErr w:type="spellStart"/>
            <w:r w:rsidRPr="00327ECD">
              <w:rPr>
                <w:b/>
                <w:sz w:val="28"/>
                <w:szCs w:val="28"/>
                <w:u w:val="single"/>
              </w:rPr>
              <w:t>Bürklin</w:t>
            </w:r>
            <w:proofErr w:type="spellEnd"/>
            <w:r w:rsidRPr="00327ECD">
              <w:rPr>
                <w:b/>
                <w:sz w:val="28"/>
                <w:szCs w:val="28"/>
                <w:u w:val="single"/>
              </w:rPr>
              <w:t>-Wolf</w:t>
            </w:r>
          </w:p>
        </w:tc>
        <w:tc>
          <w:tcPr>
            <w:tcW w:w="1564" w:type="dxa"/>
          </w:tcPr>
          <w:p w:rsidR="00327ECD" w:rsidRPr="00327ECD" w:rsidRDefault="00327ECD" w:rsidP="007A46C1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327ECD" w:rsidRPr="00327ECD" w:rsidRDefault="00327ECD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31226" w:rsidTr="00003202">
        <w:tc>
          <w:tcPr>
            <w:tcW w:w="988" w:type="dxa"/>
          </w:tcPr>
          <w:p w:rsidR="00D31226" w:rsidRPr="00327ECD" w:rsidRDefault="00D31226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</w:tcPr>
          <w:p w:rsidR="00D31226" w:rsidRPr="00327ECD" w:rsidRDefault="00D31226" w:rsidP="007A46C1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</w:tcPr>
          <w:p w:rsidR="00D31226" w:rsidRPr="00327ECD" w:rsidRDefault="00D31226" w:rsidP="007A46C1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</w:tcPr>
          <w:p w:rsidR="00D31226" w:rsidRPr="00327ECD" w:rsidRDefault="00D31226" w:rsidP="00272B43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D31226" w:rsidTr="00003202">
        <w:tc>
          <w:tcPr>
            <w:tcW w:w="988" w:type="dxa"/>
          </w:tcPr>
          <w:p w:rsidR="00D31226" w:rsidRPr="00327ECD" w:rsidRDefault="00D31226" w:rsidP="00003202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31226" w:rsidRPr="00FF58C7" w:rsidRDefault="00327ECD" w:rsidP="007A46C1">
            <w:pPr>
              <w:rPr>
                <w:b/>
                <w:sz w:val="24"/>
                <w:szCs w:val="24"/>
              </w:rPr>
            </w:pPr>
            <w:r w:rsidRPr="00FF58C7">
              <w:rPr>
                <w:b/>
                <w:sz w:val="24"/>
                <w:szCs w:val="24"/>
              </w:rPr>
              <w:t xml:space="preserve">Dr. </w:t>
            </w:r>
            <w:proofErr w:type="spellStart"/>
            <w:r w:rsidRPr="00FF58C7">
              <w:rPr>
                <w:b/>
                <w:sz w:val="24"/>
                <w:szCs w:val="24"/>
              </w:rPr>
              <w:t>Bürklin</w:t>
            </w:r>
            <w:proofErr w:type="spellEnd"/>
            <w:r w:rsidRPr="00FF58C7">
              <w:rPr>
                <w:b/>
                <w:sz w:val="24"/>
                <w:szCs w:val="24"/>
              </w:rPr>
              <w:t xml:space="preserve">-Wolf Weißburgunder </w:t>
            </w:r>
            <w:proofErr w:type="spellStart"/>
            <w:r w:rsidRPr="00FF58C7">
              <w:rPr>
                <w:b/>
                <w:sz w:val="24"/>
                <w:szCs w:val="24"/>
              </w:rPr>
              <w:t>QbA</w:t>
            </w:r>
            <w:proofErr w:type="spellEnd"/>
            <w:r w:rsidR="00FF58C7">
              <w:rPr>
                <w:b/>
                <w:sz w:val="24"/>
                <w:szCs w:val="24"/>
              </w:rPr>
              <w:t xml:space="preserve"> (Weißwein)</w:t>
            </w:r>
          </w:p>
          <w:p w:rsidR="00327ECD" w:rsidRPr="00FF58C7" w:rsidRDefault="00327ECD" w:rsidP="00327ECD">
            <w:r w:rsidRPr="00FF58C7">
              <w:t>Aromen von reifer Honigmelone und</w:t>
            </w:r>
            <w:r w:rsidR="00FF58C7">
              <w:t xml:space="preserve"> </w:t>
            </w:r>
            <w:r w:rsidRPr="00FF58C7">
              <w:t xml:space="preserve"> Zitrusfrüchten, am Gaumen ein cremiger Schmelz verbunden mit charmantem</w:t>
            </w:r>
          </w:p>
          <w:p w:rsidR="00327ECD" w:rsidRPr="00327ECD" w:rsidRDefault="00327ECD" w:rsidP="00327ECD">
            <w:pPr>
              <w:rPr>
                <w:sz w:val="24"/>
                <w:szCs w:val="24"/>
              </w:rPr>
            </w:pPr>
            <w:r w:rsidRPr="00FF58C7">
              <w:t xml:space="preserve"> Fruchtkörper und lebendiger Spritzigkeit</w:t>
            </w:r>
          </w:p>
        </w:tc>
        <w:tc>
          <w:tcPr>
            <w:tcW w:w="1564" w:type="dxa"/>
          </w:tcPr>
          <w:p w:rsidR="00D31226" w:rsidRPr="00327ECD" w:rsidRDefault="00FF58C7" w:rsidP="007A4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0,75-Ltr.-Fl.</w:t>
            </w:r>
          </w:p>
        </w:tc>
        <w:tc>
          <w:tcPr>
            <w:tcW w:w="982" w:type="dxa"/>
          </w:tcPr>
          <w:p w:rsidR="00D31226" w:rsidRPr="00327ECD" w:rsidRDefault="00D31226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327ECD" w:rsidTr="00003202">
        <w:tc>
          <w:tcPr>
            <w:tcW w:w="988" w:type="dxa"/>
          </w:tcPr>
          <w:p w:rsidR="00327ECD" w:rsidRPr="00FF58C7" w:rsidRDefault="00327ECD" w:rsidP="00D31226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327ECD" w:rsidRPr="00FF58C7" w:rsidRDefault="00327ECD" w:rsidP="00D31226">
            <w:pPr>
              <w:rPr>
                <w:b/>
                <w:sz w:val="12"/>
                <w:szCs w:val="12"/>
              </w:rPr>
            </w:pPr>
          </w:p>
        </w:tc>
        <w:tc>
          <w:tcPr>
            <w:tcW w:w="1564" w:type="dxa"/>
          </w:tcPr>
          <w:p w:rsidR="00327ECD" w:rsidRPr="00FF58C7" w:rsidRDefault="00327ECD" w:rsidP="00D31226">
            <w:pPr>
              <w:rPr>
                <w:sz w:val="12"/>
                <w:szCs w:val="12"/>
              </w:rPr>
            </w:pPr>
          </w:p>
        </w:tc>
        <w:tc>
          <w:tcPr>
            <w:tcW w:w="982" w:type="dxa"/>
          </w:tcPr>
          <w:p w:rsidR="00327ECD" w:rsidRPr="00FF58C7" w:rsidRDefault="00327ECD" w:rsidP="00D31226">
            <w:pPr>
              <w:rPr>
                <w:sz w:val="12"/>
                <w:szCs w:val="12"/>
              </w:rPr>
            </w:pPr>
          </w:p>
        </w:tc>
      </w:tr>
      <w:tr w:rsidR="00D31226" w:rsidTr="00003202">
        <w:tc>
          <w:tcPr>
            <w:tcW w:w="988" w:type="dxa"/>
          </w:tcPr>
          <w:p w:rsidR="00D31226" w:rsidRDefault="00D31226" w:rsidP="00003202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31226" w:rsidRPr="00767796" w:rsidRDefault="00FF58C7" w:rsidP="00D312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Villa </w:t>
            </w:r>
            <w:proofErr w:type="spellStart"/>
            <w:r>
              <w:rPr>
                <w:b/>
                <w:sz w:val="24"/>
                <w:szCs w:val="24"/>
              </w:rPr>
              <w:t>Bürklin</w:t>
            </w:r>
            <w:proofErr w:type="spellEnd"/>
            <w:r>
              <w:rPr>
                <w:b/>
                <w:sz w:val="24"/>
                <w:szCs w:val="24"/>
              </w:rPr>
              <w:t xml:space="preserve"> Rosé </w:t>
            </w:r>
            <w:proofErr w:type="spellStart"/>
            <w:r>
              <w:rPr>
                <w:b/>
                <w:sz w:val="24"/>
                <w:szCs w:val="24"/>
              </w:rPr>
              <w:t>QbA</w:t>
            </w:r>
            <w:proofErr w:type="spellEnd"/>
            <w:r>
              <w:rPr>
                <w:b/>
                <w:sz w:val="24"/>
                <w:szCs w:val="24"/>
              </w:rPr>
              <w:t xml:space="preserve"> -</w:t>
            </w:r>
            <w:r w:rsidR="00D31226" w:rsidRPr="00767796">
              <w:rPr>
                <w:b/>
                <w:sz w:val="24"/>
                <w:szCs w:val="24"/>
              </w:rPr>
              <w:t xml:space="preserve"> trocken (</w:t>
            </w:r>
            <w:proofErr w:type="spellStart"/>
            <w:r w:rsidR="00D31226" w:rsidRPr="00767796">
              <w:rPr>
                <w:b/>
                <w:sz w:val="24"/>
                <w:szCs w:val="24"/>
              </w:rPr>
              <w:t>Roséwein</w:t>
            </w:r>
            <w:proofErr w:type="spellEnd"/>
            <w:r w:rsidR="00D31226" w:rsidRPr="00767796">
              <w:rPr>
                <w:b/>
                <w:sz w:val="24"/>
                <w:szCs w:val="24"/>
              </w:rPr>
              <w:t>)</w:t>
            </w:r>
          </w:p>
          <w:p w:rsidR="00FF58C7" w:rsidRDefault="00FF58C7" w:rsidP="00FF58C7">
            <w:r>
              <w:t xml:space="preserve">Feine Nuancen von Hagebutte, Süßkirsche und </w:t>
            </w:r>
            <w:proofErr w:type="spellStart"/>
            <w:r>
              <w:t>Erdbbeeren</w:t>
            </w:r>
            <w:proofErr w:type="spellEnd"/>
          </w:p>
          <w:p w:rsidR="00D31226" w:rsidRDefault="00FF58C7" w:rsidP="00FF58C7">
            <w:r>
              <w:t xml:space="preserve"> mit einem tollen Nachhall von roten Beeren</w:t>
            </w:r>
          </w:p>
        </w:tc>
        <w:tc>
          <w:tcPr>
            <w:tcW w:w="1564" w:type="dxa"/>
          </w:tcPr>
          <w:p w:rsidR="00D31226" w:rsidRPr="00FF58C7" w:rsidRDefault="00D31226" w:rsidP="00D31226">
            <w:pPr>
              <w:rPr>
                <w:sz w:val="24"/>
                <w:szCs w:val="24"/>
              </w:rPr>
            </w:pPr>
            <w:r w:rsidRPr="00FF58C7">
              <w:rPr>
                <w:sz w:val="24"/>
                <w:szCs w:val="24"/>
              </w:rPr>
              <w:t>0,75-Ltr.-Fl.</w:t>
            </w:r>
          </w:p>
        </w:tc>
        <w:tc>
          <w:tcPr>
            <w:tcW w:w="982" w:type="dxa"/>
          </w:tcPr>
          <w:p w:rsidR="00D31226" w:rsidRPr="00454683" w:rsidRDefault="00D31226" w:rsidP="0000320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31226" w:rsidTr="00003202">
        <w:tc>
          <w:tcPr>
            <w:tcW w:w="988" w:type="dxa"/>
          </w:tcPr>
          <w:p w:rsidR="00D31226" w:rsidRPr="00767796" w:rsidRDefault="00D31226" w:rsidP="00D31226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D31226" w:rsidRPr="00767796" w:rsidRDefault="00D31226" w:rsidP="00D31226">
            <w:pPr>
              <w:rPr>
                <w:sz w:val="12"/>
                <w:szCs w:val="12"/>
              </w:rPr>
            </w:pPr>
          </w:p>
        </w:tc>
        <w:tc>
          <w:tcPr>
            <w:tcW w:w="1564" w:type="dxa"/>
          </w:tcPr>
          <w:p w:rsidR="00D31226" w:rsidRPr="00767796" w:rsidRDefault="00D31226" w:rsidP="00D31226">
            <w:pPr>
              <w:rPr>
                <w:sz w:val="12"/>
                <w:szCs w:val="12"/>
              </w:rPr>
            </w:pPr>
          </w:p>
        </w:tc>
        <w:tc>
          <w:tcPr>
            <w:tcW w:w="982" w:type="dxa"/>
          </w:tcPr>
          <w:p w:rsidR="00D31226" w:rsidRPr="00767796" w:rsidRDefault="00D31226" w:rsidP="00D31226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D31226" w:rsidTr="00003202">
        <w:tc>
          <w:tcPr>
            <w:tcW w:w="6516" w:type="dxa"/>
            <w:gridSpan w:val="2"/>
          </w:tcPr>
          <w:p w:rsidR="00D31226" w:rsidRPr="00767796" w:rsidRDefault="00FF58C7" w:rsidP="00FF58C7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Prinz Salm</w:t>
            </w:r>
          </w:p>
        </w:tc>
        <w:tc>
          <w:tcPr>
            <w:tcW w:w="1564" w:type="dxa"/>
          </w:tcPr>
          <w:p w:rsidR="00D31226" w:rsidRDefault="00D31226" w:rsidP="00D31226"/>
        </w:tc>
        <w:tc>
          <w:tcPr>
            <w:tcW w:w="982" w:type="dxa"/>
          </w:tcPr>
          <w:p w:rsidR="00D31226" w:rsidRPr="00454683" w:rsidRDefault="00D31226" w:rsidP="00D31226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31226" w:rsidTr="00BF56AD">
        <w:tc>
          <w:tcPr>
            <w:tcW w:w="988" w:type="dxa"/>
          </w:tcPr>
          <w:p w:rsidR="00D31226" w:rsidRPr="00767796" w:rsidRDefault="00D31226" w:rsidP="00D31226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</w:tcPr>
          <w:p w:rsidR="00D31226" w:rsidRPr="00767796" w:rsidRDefault="00D31226" w:rsidP="00D31226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</w:tcPr>
          <w:p w:rsidR="00D31226" w:rsidRPr="00767796" w:rsidRDefault="00D31226" w:rsidP="00D31226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</w:tcPr>
          <w:p w:rsidR="00D31226" w:rsidRPr="00767796" w:rsidRDefault="00D31226" w:rsidP="00D31226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D31226" w:rsidTr="00BF56AD">
        <w:tc>
          <w:tcPr>
            <w:tcW w:w="988" w:type="dxa"/>
          </w:tcPr>
          <w:p w:rsidR="00D31226" w:rsidRDefault="00D31226" w:rsidP="00003202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31226" w:rsidRPr="00767796" w:rsidRDefault="00FF58C7" w:rsidP="00D312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Blanc de Noir </w:t>
            </w:r>
            <w:r w:rsidR="00D31226" w:rsidRPr="00767796">
              <w:rPr>
                <w:b/>
                <w:sz w:val="24"/>
                <w:szCs w:val="24"/>
              </w:rPr>
              <w:t>– trocken (</w:t>
            </w:r>
            <w:r w:rsidR="008C0776">
              <w:rPr>
                <w:b/>
                <w:sz w:val="24"/>
                <w:szCs w:val="24"/>
              </w:rPr>
              <w:t>Weißwein</w:t>
            </w:r>
            <w:r w:rsidR="00D31226" w:rsidRPr="00767796">
              <w:rPr>
                <w:b/>
                <w:sz w:val="24"/>
                <w:szCs w:val="24"/>
              </w:rPr>
              <w:t>)</w:t>
            </w:r>
          </w:p>
          <w:p w:rsidR="00D31226" w:rsidRDefault="008C0776" w:rsidP="008C0776">
            <w:r w:rsidRPr="008C0776">
              <w:t>Leuchtendes Goldgelb mit lachsfarbenen Reflexen; duftig frische Stilistik von Äpfeln, Birnen und exotischen Früchten</w:t>
            </w:r>
          </w:p>
        </w:tc>
        <w:tc>
          <w:tcPr>
            <w:tcW w:w="1564" w:type="dxa"/>
          </w:tcPr>
          <w:p w:rsidR="00D31226" w:rsidRPr="008C0776" w:rsidRDefault="00D31226" w:rsidP="00D31226">
            <w:pPr>
              <w:rPr>
                <w:sz w:val="24"/>
                <w:szCs w:val="24"/>
              </w:rPr>
            </w:pPr>
            <w:r w:rsidRPr="008C0776">
              <w:rPr>
                <w:sz w:val="24"/>
                <w:szCs w:val="24"/>
              </w:rPr>
              <w:t>0,75-Ltr.-Fl.</w:t>
            </w:r>
          </w:p>
        </w:tc>
        <w:tc>
          <w:tcPr>
            <w:tcW w:w="982" w:type="dxa"/>
          </w:tcPr>
          <w:p w:rsidR="00D31226" w:rsidRPr="00454683" w:rsidRDefault="00D31226" w:rsidP="0000320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31226" w:rsidTr="00BF56AD">
        <w:tc>
          <w:tcPr>
            <w:tcW w:w="988" w:type="dxa"/>
          </w:tcPr>
          <w:p w:rsidR="00D31226" w:rsidRPr="00767796" w:rsidRDefault="00D31226" w:rsidP="00D31226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D31226" w:rsidRPr="00767796" w:rsidRDefault="00D31226" w:rsidP="00D31226">
            <w:pPr>
              <w:rPr>
                <w:sz w:val="12"/>
                <w:szCs w:val="12"/>
              </w:rPr>
            </w:pPr>
          </w:p>
        </w:tc>
        <w:tc>
          <w:tcPr>
            <w:tcW w:w="1564" w:type="dxa"/>
          </w:tcPr>
          <w:p w:rsidR="00D31226" w:rsidRPr="007F488D" w:rsidRDefault="00D31226" w:rsidP="00D31226">
            <w:pPr>
              <w:rPr>
                <w:sz w:val="12"/>
                <w:szCs w:val="12"/>
              </w:rPr>
            </w:pPr>
          </w:p>
        </w:tc>
        <w:tc>
          <w:tcPr>
            <w:tcW w:w="982" w:type="dxa"/>
          </w:tcPr>
          <w:p w:rsidR="00D31226" w:rsidRPr="00767796" w:rsidRDefault="00D31226" w:rsidP="00D31226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D31226" w:rsidTr="00BF56AD">
        <w:tc>
          <w:tcPr>
            <w:tcW w:w="988" w:type="dxa"/>
          </w:tcPr>
          <w:p w:rsidR="00D31226" w:rsidRDefault="00D31226" w:rsidP="00D31226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31226" w:rsidRPr="00767796" w:rsidRDefault="008C0776" w:rsidP="00D312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Grauburgunder </w:t>
            </w:r>
            <w:r w:rsidR="00D31226" w:rsidRPr="00767796">
              <w:rPr>
                <w:b/>
                <w:sz w:val="24"/>
                <w:szCs w:val="24"/>
              </w:rPr>
              <w:t>– trocken (Weißwein)</w:t>
            </w:r>
          </w:p>
          <w:p w:rsidR="00D31226" w:rsidRDefault="008C0776" w:rsidP="008C0776">
            <w:r w:rsidRPr="008C0776">
              <w:t>Reife und würzige Aromen prägen diesen Grauburgunder. Frische Kräuter wie Minze, cremiger Schmelz im Abgang, Vollmundiger Geschmack, feine Säurestruktur</w:t>
            </w:r>
          </w:p>
        </w:tc>
        <w:tc>
          <w:tcPr>
            <w:tcW w:w="1564" w:type="dxa"/>
          </w:tcPr>
          <w:p w:rsidR="00D31226" w:rsidRPr="008C0776" w:rsidRDefault="00D31226" w:rsidP="00D31226">
            <w:pPr>
              <w:rPr>
                <w:sz w:val="24"/>
                <w:szCs w:val="24"/>
              </w:rPr>
            </w:pPr>
            <w:r w:rsidRPr="008C0776">
              <w:rPr>
                <w:sz w:val="24"/>
                <w:szCs w:val="24"/>
              </w:rPr>
              <w:t>0,75-Ltr.-Fl.</w:t>
            </w:r>
          </w:p>
        </w:tc>
        <w:tc>
          <w:tcPr>
            <w:tcW w:w="982" w:type="dxa"/>
          </w:tcPr>
          <w:p w:rsidR="00D31226" w:rsidRPr="00454683" w:rsidRDefault="00D31226" w:rsidP="0000320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03202" w:rsidTr="00BF56AD">
        <w:tc>
          <w:tcPr>
            <w:tcW w:w="988" w:type="dxa"/>
          </w:tcPr>
          <w:p w:rsidR="00003202" w:rsidRPr="00003202" w:rsidRDefault="00003202" w:rsidP="00D31226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003202" w:rsidRPr="00003202" w:rsidRDefault="00003202" w:rsidP="00D31226">
            <w:pPr>
              <w:rPr>
                <w:b/>
                <w:sz w:val="12"/>
                <w:szCs w:val="12"/>
              </w:rPr>
            </w:pPr>
          </w:p>
        </w:tc>
        <w:tc>
          <w:tcPr>
            <w:tcW w:w="1564" w:type="dxa"/>
          </w:tcPr>
          <w:p w:rsidR="00003202" w:rsidRPr="00003202" w:rsidRDefault="00003202" w:rsidP="00D31226">
            <w:pPr>
              <w:rPr>
                <w:sz w:val="12"/>
                <w:szCs w:val="12"/>
              </w:rPr>
            </w:pPr>
          </w:p>
        </w:tc>
        <w:tc>
          <w:tcPr>
            <w:tcW w:w="982" w:type="dxa"/>
          </w:tcPr>
          <w:p w:rsidR="00003202" w:rsidRPr="00003202" w:rsidRDefault="00003202" w:rsidP="00003202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003202" w:rsidTr="00BF56AD">
        <w:tc>
          <w:tcPr>
            <w:tcW w:w="988" w:type="dxa"/>
          </w:tcPr>
          <w:p w:rsidR="00003202" w:rsidRDefault="00003202" w:rsidP="00D31226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003202" w:rsidRDefault="00003202" w:rsidP="00D312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Two</w:t>
            </w:r>
            <w:proofErr w:type="spellEnd"/>
            <w:r>
              <w:rPr>
                <w:b/>
                <w:sz w:val="24"/>
                <w:szCs w:val="24"/>
              </w:rPr>
              <w:t xml:space="preserve"> Princes Riesling (Weißwein)</w:t>
            </w:r>
          </w:p>
          <w:p w:rsidR="00003202" w:rsidRDefault="00003202" w:rsidP="00D31226">
            <w:r>
              <w:t xml:space="preserve">Apfel-, Maracujaaromen mit perfekt </w:t>
            </w:r>
            <w:proofErr w:type="spellStart"/>
            <w:r>
              <w:t>eingebunder</w:t>
            </w:r>
            <w:proofErr w:type="spellEnd"/>
          </w:p>
          <w:p w:rsidR="00003202" w:rsidRPr="00003202" w:rsidRDefault="00003202" w:rsidP="00D31226">
            <w:r>
              <w:t>Säure, feinfruchtig</w:t>
            </w:r>
          </w:p>
        </w:tc>
        <w:tc>
          <w:tcPr>
            <w:tcW w:w="1564" w:type="dxa"/>
          </w:tcPr>
          <w:p w:rsidR="00003202" w:rsidRPr="008C0776" w:rsidRDefault="00003202" w:rsidP="00D31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0,375-Ltr.-Fl.</w:t>
            </w:r>
          </w:p>
        </w:tc>
        <w:tc>
          <w:tcPr>
            <w:tcW w:w="982" w:type="dxa"/>
          </w:tcPr>
          <w:p w:rsidR="00003202" w:rsidRDefault="00003202" w:rsidP="0000320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03202" w:rsidTr="00BF56AD">
        <w:tc>
          <w:tcPr>
            <w:tcW w:w="988" w:type="dxa"/>
          </w:tcPr>
          <w:p w:rsidR="00003202" w:rsidRPr="00003202" w:rsidRDefault="00003202" w:rsidP="00D31226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003202" w:rsidRPr="00003202" w:rsidRDefault="00003202" w:rsidP="00D31226">
            <w:pPr>
              <w:rPr>
                <w:b/>
                <w:sz w:val="12"/>
                <w:szCs w:val="12"/>
              </w:rPr>
            </w:pPr>
          </w:p>
        </w:tc>
        <w:tc>
          <w:tcPr>
            <w:tcW w:w="1564" w:type="dxa"/>
          </w:tcPr>
          <w:p w:rsidR="00003202" w:rsidRPr="00003202" w:rsidRDefault="00003202" w:rsidP="00D31226">
            <w:pPr>
              <w:rPr>
                <w:sz w:val="12"/>
                <w:szCs w:val="12"/>
              </w:rPr>
            </w:pPr>
          </w:p>
        </w:tc>
        <w:tc>
          <w:tcPr>
            <w:tcW w:w="982" w:type="dxa"/>
          </w:tcPr>
          <w:p w:rsidR="00003202" w:rsidRPr="00003202" w:rsidRDefault="00003202" w:rsidP="00003202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003202" w:rsidTr="00BF56AD">
        <w:tc>
          <w:tcPr>
            <w:tcW w:w="988" w:type="dxa"/>
          </w:tcPr>
          <w:p w:rsidR="00003202" w:rsidRDefault="00003202" w:rsidP="00D31226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28" w:type="dxa"/>
          </w:tcPr>
          <w:p w:rsidR="00003202" w:rsidRDefault="00003202" w:rsidP="00D312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„La </w:t>
            </w:r>
            <w:proofErr w:type="spellStart"/>
            <w:r>
              <w:rPr>
                <w:b/>
                <w:sz w:val="24"/>
                <w:szCs w:val="24"/>
              </w:rPr>
              <w:t>Principessa</w:t>
            </w:r>
            <w:proofErr w:type="spellEnd"/>
            <w:r>
              <w:rPr>
                <w:b/>
                <w:sz w:val="24"/>
                <w:szCs w:val="24"/>
              </w:rPr>
              <w:t>“ Rosé Brut (Sekt)</w:t>
            </w:r>
          </w:p>
          <w:p w:rsidR="00003202" w:rsidRDefault="00003202" w:rsidP="00D31226">
            <w:proofErr w:type="spellStart"/>
            <w:r>
              <w:t>Beerige</w:t>
            </w:r>
            <w:proofErr w:type="spellEnd"/>
            <w:r>
              <w:t xml:space="preserve"> Fruchtaromen, frisch &amp; mild, voller Leben mit</w:t>
            </w:r>
          </w:p>
          <w:p w:rsidR="00003202" w:rsidRPr="00003202" w:rsidRDefault="00003202" w:rsidP="00003202">
            <w:r>
              <w:t>majestätischer Eleganz</w:t>
            </w:r>
          </w:p>
        </w:tc>
        <w:tc>
          <w:tcPr>
            <w:tcW w:w="1564" w:type="dxa"/>
          </w:tcPr>
          <w:p w:rsidR="00003202" w:rsidRPr="008C0776" w:rsidRDefault="00003202" w:rsidP="00D31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0,75-Ltr.-Fl.</w:t>
            </w:r>
          </w:p>
        </w:tc>
        <w:tc>
          <w:tcPr>
            <w:tcW w:w="982" w:type="dxa"/>
          </w:tcPr>
          <w:p w:rsidR="00003202" w:rsidRDefault="00003202" w:rsidP="0000320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31226" w:rsidTr="00BF56AD">
        <w:tc>
          <w:tcPr>
            <w:tcW w:w="988" w:type="dxa"/>
          </w:tcPr>
          <w:p w:rsidR="00D31226" w:rsidRPr="00767796" w:rsidRDefault="00D31226" w:rsidP="00D31226">
            <w:pPr>
              <w:rPr>
                <w:b/>
                <w:sz w:val="8"/>
                <w:szCs w:val="8"/>
              </w:rPr>
            </w:pPr>
          </w:p>
        </w:tc>
        <w:tc>
          <w:tcPr>
            <w:tcW w:w="5528" w:type="dxa"/>
          </w:tcPr>
          <w:p w:rsidR="00D31226" w:rsidRPr="00767796" w:rsidRDefault="00D31226" w:rsidP="00D31226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</w:tcPr>
          <w:p w:rsidR="00D31226" w:rsidRPr="00767796" w:rsidRDefault="00D31226" w:rsidP="00D31226">
            <w:pPr>
              <w:rPr>
                <w:sz w:val="8"/>
                <w:szCs w:val="8"/>
              </w:rPr>
            </w:pPr>
          </w:p>
        </w:tc>
        <w:tc>
          <w:tcPr>
            <w:tcW w:w="982" w:type="dxa"/>
          </w:tcPr>
          <w:p w:rsidR="00D31226" w:rsidRPr="00767796" w:rsidRDefault="00D31226" w:rsidP="00D31226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D31226" w:rsidTr="00003202">
        <w:tc>
          <w:tcPr>
            <w:tcW w:w="988" w:type="dxa"/>
          </w:tcPr>
          <w:p w:rsidR="00D31226" w:rsidRPr="00767796" w:rsidRDefault="00D31226" w:rsidP="00D31226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D31226" w:rsidRPr="00767796" w:rsidRDefault="00D31226" w:rsidP="00D31226">
            <w:pPr>
              <w:rPr>
                <w:sz w:val="12"/>
                <w:szCs w:val="12"/>
              </w:rPr>
            </w:pPr>
          </w:p>
        </w:tc>
        <w:tc>
          <w:tcPr>
            <w:tcW w:w="1564" w:type="dxa"/>
          </w:tcPr>
          <w:p w:rsidR="00D31226" w:rsidRPr="00767796" w:rsidRDefault="00D31226" w:rsidP="00D31226">
            <w:pPr>
              <w:rPr>
                <w:sz w:val="12"/>
                <w:szCs w:val="12"/>
              </w:rPr>
            </w:pPr>
          </w:p>
        </w:tc>
        <w:tc>
          <w:tcPr>
            <w:tcW w:w="982" w:type="dxa"/>
          </w:tcPr>
          <w:p w:rsidR="00D31226" w:rsidRPr="00767796" w:rsidRDefault="00D31226" w:rsidP="00D31226">
            <w:pPr>
              <w:jc w:val="right"/>
              <w:rPr>
                <w:b/>
                <w:sz w:val="12"/>
                <w:szCs w:val="12"/>
              </w:rPr>
            </w:pPr>
          </w:p>
        </w:tc>
      </w:tr>
    </w:tbl>
    <w:p w:rsidR="00272B43" w:rsidRDefault="00272B43" w:rsidP="00162280"/>
    <w:sectPr w:rsidR="00272B4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6CD" w:rsidRDefault="008526CD" w:rsidP="00603E37">
      <w:pPr>
        <w:spacing w:line="240" w:lineRule="auto"/>
      </w:pPr>
      <w:r>
        <w:separator/>
      </w:r>
    </w:p>
  </w:endnote>
  <w:endnote w:type="continuationSeparator" w:id="0">
    <w:p w:rsidR="008526CD" w:rsidRDefault="008526CD" w:rsidP="0060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6CD" w:rsidRDefault="008526CD" w:rsidP="00603E37">
      <w:pPr>
        <w:spacing w:line="240" w:lineRule="auto"/>
      </w:pPr>
      <w:r>
        <w:separator/>
      </w:r>
    </w:p>
  </w:footnote>
  <w:footnote w:type="continuationSeparator" w:id="0">
    <w:p w:rsidR="008526CD" w:rsidRDefault="008526CD" w:rsidP="00603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7" w:rsidRPr="00B64EFB" w:rsidRDefault="00603E37" w:rsidP="004450D2">
    <w:pPr>
      <w:pStyle w:val="Kopfzeile"/>
      <w:jc w:val="center"/>
      <w:rPr>
        <w:b/>
        <w:sz w:val="24"/>
        <w:szCs w:val="24"/>
      </w:rPr>
    </w:pPr>
    <w:r w:rsidRPr="00B64EFB">
      <w:rPr>
        <w:b/>
        <w:sz w:val="24"/>
        <w:szCs w:val="24"/>
      </w:rPr>
      <w:t xml:space="preserve">- </w:t>
    </w:r>
    <w:r w:rsidR="00DC7768">
      <w:rPr>
        <w:b/>
        <w:sz w:val="24"/>
        <w:szCs w:val="24"/>
      </w:rPr>
      <w:t>15</w:t>
    </w:r>
    <w:r w:rsidRPr="00B64EFB">
      <w:rPr>
        <w:b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519"/>
    <w:multiLevelType w:val="hybridMultilevel"/>
    <w:tmpl w:val="0B4CDEE0"/>
    <w:lvl w:ilvl="0" w:tplc="FA842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693"/>
    <w:multiLevelType w:val="hybridMultilevel"/>
    <w:tmpl w:val="70502EFA"/>
    <w:lvl w:ilvl="0" w:tplc="E05CD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6"/>
    <w:rsid w:val="00003202"/>
    <w:rsid w:val="00056A1F"/>
    <w:rsid w:val="0006162B"/>
    <w:rsid w:val="000D7D18"/>
    <w:rsid w:val="001135B1"/>
    <w:rsid w:val="001214D7"/>
    <w:rsid w:val="001308C4"/>
    <w:rsid w:val="001353D6"/>
    <w:rsid w:val="00162280"/>
    <w:rsid w:val="001A205E"/>
    <w:rsid w:val="001D5F93"/>
    <w:rsid w:val="00251380"/>
    <w:rsid w:val="00272B43"/>
    <w:rsid w:val="002C2622"/>
    <w:rsid w:val="002D23F6"/>
    <w:rsid w:val="00327ECD"/>
    <w:rsid w:val="00376586"/>
    <w:rsid w:val="003A138E"/>
    <w:rsid w:val="003B43A0"/>
    <w:rsid w:val="003F0AEE"/>
    <w:rsid w:val="004450D2"/>
    <w:rsid w:val="00454683"/>
    <w:rsid w:val="00464A66"/>
    <w:rsid w:val="00495C65"/>
    <w:rsid w:val="004F21CB"/>
    <w:rsid w:val="00520B33"/>
    <w:rsid w:val="00553420"/>
    <w:rsid w:val="00554E9D"/>
    <w:rsid w:val="005D2C34"/>
    <w:rsid w:val="00603E37"/>
    <w:rsid w:val="006146C5"/>
    <w:rsid w:val="00637BCC"/>
    <w:rsid w:val="006B04A2"/>
    <w:rsid w:val="006C447A"/>
    <w:rsid w:val="006E0356"/>
    <w:rsid w:val="00767796"/>
    <w:rsid w:val="007A46C1"/>
    <w:rsid w:val="007B1840"/>
    <w:rsid w:val="007F488D"/>
    <w:rsid w:val="008254BA"/>
    <w:rsid w:val="008526CD"/>
    <w:rsid w:val="00876074"/>
    <w:rsid w:val="008A4C46"/>
    <w:rsid w:val="008C0776"/>
    <w:rsid w:val="008D5E9C"/>
    <w:rsid w:val="008E2458"/>
    <w:rsid w:val="008E694C"/>
    <w:rsid w:val="009571F9"/>
    <w:rsid w:val="00A324A0"/>
    <w:rsid w:val="00A52E88"/>
    <w:rsid w:val="00A93FD5"/>
    <w:rsid w:val="00AD527B"/>
    <w:rsid w:val="00B64EFB"/>
    <w:rsid w:val="00BD5E87"/>
    <w:rsid w:val="00BF56AD"/>
    <w:rsid w:val="00C002B3"/>
    <w:rsid w:val="00C445DB"/>
    <w:rsid w:val="00C952EC"/>
    <w:rsid w:val="00CB4FD3"/>
    <w:rsid w:val="00CF50F5"/>
    <w:rsid w:val="00CF6923"/>
    <w:rsid w:val="00D24343"/>
    <w:rsid w:val="00D31226"/>
    <w:rsid w:val="00D447E3"/>
    <w:rsid w:val="00D448D4"/>
    <w:rsid w:val="00DC7768"/>
    <w:rsid w:val="00DE5071"/>
    <w:rsid w:val="00DE5B02"/>
    <w:rsid w:val="00E0389F"/>
    <w:rsid w:val="00E0492F"/>
    <w:rsid w:val="00E32696"/>
    <w:rsid w:val="00E63F7C"/>
    <w:rsid w:val="00EB7301"/>
    <w:rsid w:val="00EE0BE6"/>
    <w:rsid w:val="00F5009C"/>
    <w:rsid w:val="00FA0C2C"/>
    <w:rsid w:val="00FB5EBB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1C56-9D51-42CB-BB36-B03B637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2B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E37"/>
  </w:style>
  <w:style w:type="paragraph" w:styleId="Fuzeile">
    <w:name w:val="footer"/>
    <w:basedOn w:val="Standard"/>
    <w:link w:val="Fu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E3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3F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3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3</cp:revision>
  <cp:lastPrinted>2018-02-15T08:21:00Z</cp:lastPrinted>
  <dcterms:created xsi:type="dcterms:W3CDTF">2018-03-20T15:33:00Z</dcterms:created>
  <dcterms:modified xsi:type="dcterms:W3CDTF">2018-03-20T15:33:00Z</dcterms:modified>
</cp:coreProperties>
</file>