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28154B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Baden</w:t>
      </w:r>
    </w:p>
    <w:p w:rsidR="00272B43" w:rsidRDefault="00272B43"/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129"/>
      </w:tblGrid>
      <w:tr w:rsidR="003F1173" w:rsidTr="006A5DA0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 w:val="restart"/>
          </w:tcPr>
          <w:p w:rsidR="003F1173" w:rsidRPr="006A5DA0" w:rsidRDefault="006A5DA0" w:rsidP="006A5DA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19C944" wp14:editId="2161B097">
                  <wp:extent cx="2118360" cy="1287569"/>
                  <wp:effectExtent l="0" t="0" r="0" b="0"/>
                  <wp:docPr id="1" name="Bild 1" descr="Ba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486" cy="13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F1173" w:rsidTr="006A5DA0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6A5DA0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Pr="005D2C34" w:rsidRDefault="003F1173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F1173" w:rsidTr="006A5DA0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6A5DA0">
        <w:tc>
          <w:tcPr>
            <w:tcW w:w="988" w:type="dxa"/>
          </w:tcPr>
          <w:p w:rsidR="003F1173" w:rsidRPr="005D2C34" w:rsidRDefault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Pr="005D2C34" w:rsidRDefault="003F1173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F1173" w:rsidRPr="005D2C34" w:rsidRDefault="003F1173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3F1173" w:rsidTr="006A5DA0">
        <w:tc>
          <w:tcPr>
            <w:tcW w:w="988" w:type="dxa"/>
          </w:tcPr>
          <w:p w:rsidR="003F1173" w:rsidRPr="00272B43" w:rsidRDefault="003F1173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3F1173" w:rsidTr="006A5DA0">
        <w:tc>
          <w:tcPr>
            <w:tcW w:w="988" w:type="dxa"/>
          </w:tcPr>
          <w:p w:rsidR="003F1173" w:rsidRDefault="003F1173"/>
        </w:tc>
        <w:tc>
          <w:tcPr>
            <w:tcW w:w="6945" w:type="dxa"/>
            <w:gridSpan w:val="2"/>
            <w:vMerge/>
          </w:tcPr>
          <w:p w:rsidR="003F1173" w:rsidRDefault="003F1173" w:rsidP="00272B43">
            <w:pPr>
              <w:jc w:val="center"/>
            </w:pPr>
          </w:p>
        </w:tc>
        <w:tc>
          <w:tcPr>
            <w:tcW w:w="1129" w:type="dxa"/>
          </w:tcPr>
          <w:p w:rsidR="003F1173" w:rsidRDefault="003F1173" w:rsidP="00272B43">
            <w:pPr>
              <w:jc w:val="right"/>
            </w:pPr>
          </w:p>
        </w:tc>
      </w:tr>
      <w:tr w:rsidR="007B019F" w:rsidTr="006A5DA0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162280" w:rsidTr="006A5DA0">
        <w:tc>
          <w:tcPr>
            <w:tcW w:w="6516" w:type="dxa"/>
            <w:gridSpan w:val="2"/>
          </w:tcPr>
          <w:p w:rsidR="00162280" w:rsidRPr="00162280" w:rsidRDefault="0028154B" w:rsidP="0028154B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Weiß</w:t>
            </w:r>
            <w:r w:rsidR="003F1173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417" w:type="dxa"/>
          </w:tcPr>
          <w:p w:rsidR="00162280" w:rsidRDefault="003F1173" w:rsidP="00272B43">
            <w:pPr>
              <w:jc w:val="center"/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</w:tcPr>
          <w:p w:rsidR="00162280" w:rsidRDefault="00162280" w:rsidP="00272B43">
            <w:pPr>
              <w:jc w:val="right"/>
            </w:pPr>
          </w:p>
        </w:tc>
        <w:bookmarkStart w:id="0" w:name="_GoBack"/>
        <w:bookmarkEnd w:id="0"/>
      </w:tr>
      <w:tr w:rsidR="007B019F" w:rsidTr="005E205F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5E205F">
        <w:tc>
          <w:tcPr>
            <w:tcW w:w="988" w:type="dxa"/>
          </w:tcPr>
          <w:p w:rsidR="00272B43" w:rsidRPr="00454683" w:rsidRDefault="00272B43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281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Kapuziner Müller Thurgau</w:t>
            </w:r>
          </w:p>
          <w:p w:rsidR="00454683" w:rsidRDefault="00454683" w:rsidP="0028154B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h</w:t>
            </w:r>
            <w:r w:rsidR="0028154B">
              <w:t>armonisch, saftig</w:t>
            </w:r>
          </w:p>
        </w:tc>
        <w:tc>
          <w:tcPr>
            <w:tcW w:w="1417" w:type="dxa"/>
          </w:tcPr>
          <w:p w:rsidR="00272B43" w:rsidRDefault="0045468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  <w:p w:rsidR="00201F3E" w:rsidRPr="00454683" w:rsidRDefault="00201F3E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201F3E" w:rsidRPr="00454683" w:rsidRDefault="00201F3E" w:rsidP="00201F3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B76D3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B76D3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454683" w:rsidRDefault="00272B43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3F1173" w:rsidRDefault="00281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Breisacher Vulkanfelsen Müller Thurgau - trocken</w:t>
            </w:r>
          </w:p>
          <w:p w:rsidR="00454683" w:rsidRDefault="00454683" w:rsidP="0028154B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</w:t>
            </w:r>
            <w:r w:rsidR="0028154B">
              <w:t>typisches Sortenbukett, markant</w:t>
            </w:r>
          </w:p>
        </w:tc>
        <w:tc>
          <w:tcPr>
            <w:tcW w:w="1417" w:type="dxa"/>
          </w:tcPr>
          <w:p w:rsidR="00272B43" w:rsidRDefault="00454683" w:rsidP="00272B43">
            <w:pPr>
              <w:jc w:val="center"/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454683" w:rsidRDefault="00272B43" w:rsidP="00CB79E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B76D3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B76D3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454683" w:rsidRDefault="00272B43" w:rsidP="003F117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281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Freiburger </w:t>
            </w:r>
            <w:proofErr w:type="spellStart"/>
            <w:r>
              <w:rPr>
                <w:b/>
                <w:sz w:val="24"/>
                <w:szCs w:val="24"/>
              </w:rPr>
              <w:t>Lorettoberg</w:t>
            </w:r>
            <w:proofErr w:type="spellEnd"/>
            <w:r>
              <w:rPr>
                <w:b/>
                <w:sz w:val="24"/>
                <w:szCs w:val="24"/>
              </w:rPr>
              <w:t xml:space="preserve"> Gutedel</w:t>
            </w:r>
          </w:p>
          <w:p w:rsidR="00454683" w:rsidRDefault="00454683" w:rsidP="0028154B">
            <w:r>
              <w:t>Qualitätswein</w:t>
            </w:r>
            <w:r w:rsidR="003F1173">
              <w:t xml:space="preserve"> </w:t>
            </w:r>
            <w:proofErr w:type="spellStart"/>
            <w:r w:rsidR="003F1173">
              <w:t>b.A</w:t>
            </w:r>
            <w:proofErr w:type="spellEnd"/>
            <w:r w:rsidR="003F1173">
              <w:t>.</w:t>
            </w:r>
            <w:r w:rsidR="00201F3E">
              <w:t xml:space="preserve">   -   </w:t>
            </w:r>
            <w:r w:rsidR="0028154B">
              <w:t>typische Art</w:t>
            </w:r>
          </w:p>
        </w:tc>
        <w:tc>
          <w:tcPr>
            <w:tcW w:w="1417" w:type="dxa"/>
          </w:tcPr>
          <w:p w:rsidR="00272B43" w:rsidRDefault="0028154B" w:rsidP="00272B43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L</w:t>
            </w:r>
            <w:r w:rsidR="00454683" w:rsidRPr="00454683">
              <w:rPr>
                <w:sz w:val="24"/>
                <w:szCs w:val="24"/>
              </w:rPr>
              <w:t>tr</w:t>
            </w:r>
            <w:proofErr w:type="spellEnd"/>
            <w:r w:rsidR="00454683"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454683" w:rsidRDefault="00272B43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B76D3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B76D3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B76D3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Pr="00454683" w:rsidRDefault="00272B43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454683" w:rsidRPr="00201F3E" w:rsidRDefault="00281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Weißer Burgunder – trocken</w:t>
            </w:r>
          </w:p>
          <w:p w:rsidR="00201F3E" w:rsidRDefault="00201F3E" w:rsidP="0028154B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 xml:space="preserve">.   -   </w:t>
            </w:r>
            <w:r w:rsidR="0028154B">
              <w:t>duftiges Aroma, markante Säure</w:t>
            </w:r>
          </w:p>
        </w:tc>
        <w:tc>
          <w:tcPr>
            <w:tcW w:w="1417" w:type="dxa"/>
          </w:tcPr>
          <w:p w:rsidR="00272B43" w:rsidRPr="00201F3E" w:rsidRDefault="00201F3E" w:rsidP="00272B43">
            <w:pPr>
              <w:jc w:val="center"/>
              <w:rPr>
                <w:sz w:val="24"/>
                <w:szCs w:val="24"/>
              </w:rPr>
            </w:pPr>
            <w:r w:rsidRPr="00201F3E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272B43" w:rsidRPr="00454683" w:rsidRDefault="00272B43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B019F" w:rsidTr="005E205F">
        <w:tc>
          <w:tcPr>
            <w:tcW w:w="988" w:type="dxa"/>
          </w:tcPr>
          <w:p w:rsidR="00272B43" w:rsidRDefault="00272B43"/>
        </w:tc>
        <w:tc>
          <w:tcPr>
            <w:tcW w:w="5528" w:type="dxa"/>
          </w:tcPr>
          <w:p w:rsidR="00272B43" w:rsidRDefault="00272B43"/>
        </w:tc>
        <w:tc>
          <w:tcPr>
            <w:tcW w:w="1417" w:type="dxa"/>
          </w:tcPr>
          <w:p w:rsidR="00272B43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Default="00272B43" w:rsidP="00272B43">
            <w:pPr>
              <w:jc w:val="right"/>
            </w:pPr>
          </w:p>
        </w:tc>
      </w:tr>
      <w:tr w:rsidR="007B019F" w:rsidTr="005E205F">
        <w:tc>
          <w:tcPr>
            <w:tcW w:w="988" w:type="dxa"/>
          </w:tcPr>
          <w:p w:rsidR="00162280" w:rsidRPr="00B76D30" w:rsidRDefault="00162280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454683" w:rsidRPr="00B76D30" w:rsidRDefault="0045468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162280" w:rsidRPr="00B76D30" w:rsidRDefault="00162280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162280" w:rsidRPr="00B76D30" w:rsidRDefault="00162280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01F3E" w:rsidTr="005E205F">
        <w:tc>
          <w:tcPr>
            <w:tcW w:w="6516" w:type="dxa"/>
            <w:gridSpan w:val="2"/>
          </w:tcPr>
          <w:p w:rsidR="00201F3E" w:rsidRPr="00025C19" w:rsidRDefault="00201F3E" w:rsidP="0028154B">
            <w:pPr>
              <w:rPr>
                <w:b/>
                <w:sz w:val="32"/>
                <w:szCs w:val="32"/>
                <w:u w:val="single"/>
              </w:rPr>
            </w:pPr>
            <w:r w:rsidRPr="00025C19">
              <w:rPr>
                <w:b/>
                <w:sz w:val="32"/>
                <w:szCs w:val="32"/>
                <w:u w:val="single"/>
              </w:rPr>
              <w:t>Weiß</w:t>
            </w:r>
            <w:r w:rsidR="0028154B">
              <w:rPr>
                <w:b/>
                <w:sz w:val="32"/>
                <w:szCs w:val="32"/>
                <w:u w:val="single"/>
              </w:rPr>
              <w:t>herbst-Rose</w:t>
            </w:r>
          </w:p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C306B3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C306B3">
        <w:tc>
          <w:tcPr>
            <w:tcW w:w="988" w:type="dxa"/>
          </w:tcPr>
          <w:p w:rsidR="00201F3E" w:rsidRPr="00454683" w:rsidRDefault="00201F3E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Pr="00025C19" w:rsidRDefault="007E46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Spätburgunder Weißherbst </w:t>
            </w:r>
            <w:proofErr w:type="spellStart"/>
            <w:r>
              <w:rPr>
                <w:b/>
                <w:sz w:val="24"/>
                <w:szCs w:val="24"/>
              </w:rPr>
              <w:t>Munzinger</w:t>
            </w:r>
            <w:proofErr w:type="spellEnd"/>
            <w:r>
              <w:rPr>
                <w:b/>
                <w:sz w:val="24"/>
                <w:szCs w:val="24"/>
              </w:rPr>
              <w:t xml:space="preserve"> Attilafelsen</w:t>
            </w:r>
          </w:p>
          <w:p w:rsidR="00025C19" w:rsidRDefault="00025C19" w:rsidP="007E467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 xml:space="preserve">.   -   </w:t>
            </w:r>
            <w:r w:rsidR="007E4670">
              <w:t>saftig, markante Art</w:t>
            </w:r>
          </w:p>
        </w:tc>
        <w:tc>
          <w:tcPr>
            <w:tcW w:w="1417" w:type="dxa"/>
          </w:tcPr>
          <w:p w:rsidR="00201F3E" w:rsidRPr="00025C19" w:rsidRDefault="00025C19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025C19">
              <w:rPr>
                <w:sz w:val="24"/>
                <w:szCs w:val="24"/>
              </w:rPr>
              <w:t>Ltr</w:t>
            </w:r>
            <w:proofErr w:type="spellEnd"/>
            <w:r w:rsidRPr="00025C19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01F3E" w:rsidRPr="00454683" w:rsidRDefault="00201F3E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C306B3">
        <w:tc>
          <w:tcPr>
            <w:tcW w:w="988" w:type="dxa"/>
          </w:tcPr>
          <w:p w:rsidR="00201F3E" w:rsidRPr="00B76D30" w:rsidRDefault="00201F3E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201F3E" w:rsidRPr="00B76D30" w:rsidRDefault="00201F3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01F3E" w:rsidRPr="00B76D30" w:rsidRDefault="00201F3E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01F3E" w:rsidRPr="00B76D30" w:rsidRDefault="00201F3E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E4670" w:rsidTr="005E205F">
        <w:tc>
          <w:tcPr>
            <w:tcW w:w="988" w:type="dxa"/>
          </w:tcPr>
          <w:p w:rsidR="007E4670" w:rsidRPr="00454683" w:rsidRDefault="007E4670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E4670" w:rsidRPr="007E4670" w:rsidRDefault="007E4670">
            <w:pPr>
              <w:rPr>
                <w:b/>
                <w:sz w:val="24"/>
                <w:szCs w:val="24"/>
              </w:rPr>
            </w:pPr>
            <w:r w:rsidRPr="007E4670">
              <w:rPr>
                <w:b/>
                <w:sz w:val="24"/>
                <w:szCs w:val="24"/>
              </w:rPr>
              <w:t xml:space="preserve">Spätburgunder Weißherbst </w:t>
            </w:r>
            <w:proofErr w:type="spellStart"/>
            <w:r w:rsidRPr="007E4670">
              <w:rPr>
                <w:b/>
                <w:sz w:val="24"/>
                <w:szCs w:val="24"/>
              </w:rPr>
              <w:t>Tiengener</w:t>
            </w:r>
            <w:proofErr w:type="spellEnd"/>
            <w:r w:rsidRPr="007E46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670">
              <w:rPr>
                <w:b/>
                <w:sz w:val="24"/>
                <w:szCs w:val="24"/>
              </w:rPr>
              <w:t>Rebtal</w:t>
            </w:r>
            <w:proofErr w:type="spellEnd"/>
          </w:p>
          <w:p w:rsidR="007E4670" w:rsidRDefault="007E467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frisch, fruchtig, feinduftend</w:t>
            </w:r>
          </w:p>
        </w:tc>
        <w:tc>
          <w:tcPr>
            <w:tcW w:w="1417" w:type="dxa"/>
          </w:tcPr>
          <w:p w:rsidR="007E4670" w:rsidRPr="00B76D30" w:rsidRDefault="00B76D30" w:rsidP="00272B43">
            <w:pPr>
              <w:jc w:val="center"/>
              <w:rPr>
                <w:sz w:val="24"/>
                <w:szCs w:val="24"/>
              </w:rPr>
            </w:pPr>
            <w:r w:rsidRPr="00B76D30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7E4670" w:rsidRPr="00454683" w:rsidRDefault="007E4670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E4670" w:rsidTr="005E205F">
        <w:tc>
          <w:tcPr>
            <w:tcW w:w="988" w:type="dxa"/>
          </w:tcPr>
          <w:p w:rsidR="007E4670" w:rsidRPr="00B76D30" w:rsidRDefault="007E4670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E4670" w:rsidRPr="00B76D30" w:rsidRDefault="007E467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E4670" w:rsidRPr="00B76D30" w:rsidRDefault="007E4670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E4670" w:rsidRPr="00B76D30" w:rsidRDefault="007E4670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E4670" w:rsidTr="005E205F">
        <w:tc>
          <w:tcPr>
            <w:tcW w:w="988" w:type="dxa"/>
          </w:tcPr>
          <w:p w:rsidR="007E4670" w:rsidRPr="00454683" w:rsidRDefault="007E4670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E4670" w:rsidRPr="00B76D30" w:rsidRDefault="00B76D30">
            <w:pPr>
              <w:rPr>
                <w:b/>
                <w:sz w:val="24"/>
                <w:szCs w:val="24"/>
              </w:rPr>
            </w:pPr>
            <w:r w:rsidRPr="00B76D30">
              <w:rPr>
                <w:b/>
                <w:sz w:val="24"/>
                <w:szCs w:val="24"/>
              </w:rPr>
              <w:t>Spätburgunder Weißherbst</w:t>
            </w:r>
          </w:p>
          <w:p w:rsidR="00B76D30" w:rsidRDefault="00B76D3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E4670" w:rsidRPr="00B76D30" w:rsidRDefault="00B76D30" w:rsidP="00272B43">
            <w:pPr>
              <w:jc w:val="center"/>
              <w:rPr>
                <w:sz w:val="24"/>
                <w:szCs w:val="24"/>
              </w:rPr>
            </w:pPr>
            <w:r w:rsidRPr="00B76D30">
              <w:rPr>
                <w:sz w:val="24"/>
                <w:szCs w:val="24"/>
              </w:rPr>
              <w:t>0,25-Ltr.-Fl.</w:t>
            </w:r>
          </w:p>
        </w:tc>
        <w:tc>
          <w:tcPr>
            <w:tcW w:w="1129" w:type="dxa"/>
          </w:tcPr>
          <w:p w:rsidR="007E4670" w:rsidRPr="00454683" w:rsidRDefault="007E467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E4670" w:rsidTr="005E205F">
        <w:tc>
          <w:tcPr>
            <w:tcW w:w="988" w:type="dxa"/>
          </w:tcPr>
          <w:p w:rsidR="007E4670" w:rsidRPr="00454683" w:rsidRDefault="007E4670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E4670" w:rsidRDefault="007E4670"/>
        </w:tc>
        <w:tc>
          <w:tcPr>
            <w:tcW w:w="1417" w:type="dxa"/>
          </w:tcPr>
          <w:p w:rsidR="007E4670" w:rsidRDefault="007E4670" w:rsidP="00272B43">
            <w:pPr>
              <w:jc w:val="center"/>
            </w:pPr>
          </w:p>
        </w:tc>
        <w:tc>
          <w:tcPr>
            <w:tcW w:w="1129" w:type="dxa"/>
          </w:tcPr>
          <w:p w:rsidR="007E4670" w:rsidRPr="00454683" w:rsidRDefault="007E467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5E205F">
        <w:tc>
          <w:tcPr>
            <w:tcW w:w="988" w:type="dxa"/>
          </w:tcPr>
          <w:p w:rsidR="00201F3E" w:rsidRPr="00B76D30" w:rsidRDefault="00201F3E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201F3E" w:rsidRPr="00B76D30" w:rsidRDefault="00201F3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01F3E" w:rsidRPr="00B76D30" w:rsidRDefault="00201F3E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01F3E" w:rsidRPr="00B76D30" w:rsidRDefault="00201F3E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C184E" w:rsidTr="005E205F">
        <w:tc>
          <w:tcPr>
            <w:tcW w:w="6516" w:type="dxa"/>
            <w:gridSpan w:val="2"/>
          </w:tcPr>
          <w:p w:rsidR="007C184E" w:rsidRPr="007C184E" w:rsidRDefault="00B76D30" w:rsidP="00B76D30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Rotweine</w:t>
            </w:r>
          </w:p>
        </w:tc>
        <w:tc>
          <w:tcPr>
            <w:tcW w:w="1417" w:type="dxa"/>
          </w:tcPr>
          <w:p w:rsidR="007C184E" w:rsidRDefault="007C184E" w:rsidP="00272B43">
            <w:pPr>
              <w:jc w:val="center"/>
            </w:pPr>
          </w:p>
        </w:tc>
        <w:tc>
          <w:tcPr>
            <w:tcW w:w="1129" w:type="dxa"/>
          </w:tcPr>
          <w:p w:rsidR="007C184E" w:rsidRPr="00454683" w:rsidRDefault="007C184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5E205F">
        <w:tc>
          <w:tcPr>
            <w:tcW w:w="988" w:type="dxa"/>
          </w:tcPr>
          <w:p w:rsidR="00201F3E" w:rsidRPr="00454683" w:rsidRDefault="00201F3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201F3E"/>
        </w:tc>
        <w:tc>
          <w:tcPr>
            <w:tcW w:w="1417" w:type="dxa"/>
          </w:tcPr>
          <w:p w:rsidR="00201F3E" w:rsidRDefault="00201F3E" w:rsidP="00272B43">
            <w:pPr>
              <w:jc w:val="center"/>
            </w:pPr>
          </w:p>
        </w:tc>
        <w:tc>
          <w:tcPr>
            <w:tcW w:w="1129" w:type="dxa"/>
          </w:tcPr>
          <w:p w:rsidR="00201F3E" w:rsidRPr="00454683" w:rsidRDefault="00201F3E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5E205F">
        <w:tc>
          <w:tcPr>
            <w:tcW w:w="988" w:type="dxa"/>
          </w:tcPr>
          <w:p w:rsidR="00201F3E" w:rsidRPr="00454683" w:rsidRDefault="00201F3E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01F3E" w:rsidRDefault="00B76D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Spätburgunder Rotwein </w:t>
            </w:r>
            <w:proofErr w:type="spellStart"/>
            <w:r>
              <w:rPr>
                <w:b/>
                <w:sz w:val="24"/>
                <w:szCs w:val="24"/>
              </w:rPr>
              <w:t>Munzinger</w:t>
            </w:r>
            <w:proofErr w:type="spellEnd"/>
            <w:r>
              <w:rPr>
                <w:b/>
                <w:sz w:val="24"/>
                <w:szCs w:val="24"/>
              </w:rPr>
              <w:t xml:space="preserve"> Attilafelsen</w:t>
            </w:r>
          </w:p>
          <w:p w:rsidR="007C184E" w:rsidRPr="007C184E" w:rsidRDefault="007C184E" w:rsidP="00B76D3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 xml:space="preserve">.   -   </w:t>
            </w:r>
            <w:r w:rsidR="00B76D30">
              <w:t>kräftig, rubinrote Farbe</w:t>
            </w:r>
          </w:p>
        </w:tc>
        <w:tc>
          <w:tcPr>
            <w:tcW w:w="1417" w:type="dxa"/>
          </w:tcPr>
          <w:p w:rsidR="00201F3E" w:rsidRPr="007C184E" w:rsidRDefault="007C184E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7C184E">
              <w:rPr>
                <w:sz w:val="24"/>
                <w:szCs w:val="24"/>
              </w:rPr>
              <w:t>Ltr</w:t>
            </w:r>
            <w:proofErr w:type="spellEnd"/>
            <w:r w:rsidRPr="007C184E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01F3E" w:rsidRPr="00454683" w:rsidRDefault="00201F3E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01F3E" w:rsidTr="005E205F">
        <w:tc>
          <w:tcPr>
            <w:tcW w:w="988" w:type="dxa"/>
          </w:tcPr>
          <w:p w:rsidR="00201F3E" w:rsidRPr="00B76D30" w:rsidRDefault="00201F3E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201F3E" w:rsidRPr="00B76D30" w:rsidRDefault="00201F3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01F3E" w:rsidRPr="00B76D30" w:rsidRDefault="00201F3E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01F3E" w:rsidRPr="00B76D30" w:rsidRDefault="00201F3E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B76D30" w:rsidTr="005E205F">
        <w:tc>
          <w:tcPr>
            <w:tcW w:w="988" w:type="dxa"/>
          </w:tcPr>
          <w:p w:rsidR="00B76D30" w:rsidRPr="00454683" w:rsidRDefault="00B76D30" w:rsidP="00C306B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B76D30" w:rsidRDefault="00B76D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Spätburgunder Rotwein</w:t>
            </w:r>
          </w:p>
          <w:p w:rsidR="00B76D30" w:rsidRPr="00B76D30" w:rsidRDefault="00B76D30">
            <w:pPr>
              <w:rPr>
                <w:b/>
                <w:sz w:val="24"/>
                <w:szCs w:val="24"/>
              </w:rPr>
            </w:pPr>
            <w:proofErr w:type="spellStart"/>
            <w:r w:rsidRPr="00B76D30">
              <w:rPr>
                <w:b/>
                <w:sz w:val="24"/>
                <w:szCs w:val="24"/>
              </w:rPr>
              <w:t>Tiengener</w:t>
            </w:r>
            <w:proofErr w:type="spellEnd"/>
            <w:r w:rsidRPr="00B76D30">
              <w:rPr>
                <w:b/>
                <w:sz w:val="24"/>
                <w:szCs w:val="24"/>
              </w:rPr>
              <w:t xml:space="preserve"> Attilafelsen – trocken</w:t>
            </w:r>
          </w:p>
          <w:p w:rsidR="00B76D30" w:rsidRDefault="00B76D3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rubinrot, feiner Duft, kräftig, füllig</w:t>
            </w:r>
          </w:p>
        </w:tc>
        <w:tc>
          <w:tcPr>
            <w:tcW w:w="1417" w:type="dxa"/>
          </w:tcPr>
          <w:p w:rsidR="00B76D30" w:rsidRPr="00B76D30" w:rsidRDefault="00B76D30" w:rsidP="00272B43">
            <w:pPr>
              <w:jc w:val="center"/>
              <w:rPr>
                <w:sz w:val="24"/>
                <w:szCs w:val="24"/>
              </w:rPr>
            </w:pPr>
            <w:r w:rsidRPr="00B76D30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B76D30" w:rsidRPr="00454683" w:rsidRDefault="00B76D30" w:rsidP="006A5DA0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B6114"/>
    <w:sectPr w:rsidR="00272B4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2B" w:rsidRDefault="00BF492B" w:rsidP="00603E37">
      <w:pPr>
        <w:spacing w:line="240" w:lineRule="auto"/>
      </w:pPr>
      <w:r>
        <w:separator/>
      </w:r>
    </w:p>
  </w:endnote>
  <w:endnote w:type="continuationSeparator" w:id="0">
    <w:p w:rsidR="00BF492B" w:rsidRDefault="00BF492B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2B" w:rsidRDefault="00BF492B" w:rsidP="00603E37">
      <w:pPr>
        <w:spacing w:line="240" w:lineRule="auto"/>
      </w:pPr>
      <w:r>
        <w:separator/>
      </w:r>
    </w:p>
  </w:footnote>
  <w:footnote w:type="continuationSeparator" w:id="0">
    <w:p w:rsidR="00BF492B" w:rsidRDefault="00BF492B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201F3E">
      <w:rPr>
        <w:b/>
        <w:sz w:val="24"/>
        <w:szCs w:val="24"/>
      </w:rPr>
      <w:t>1</w:t>
    </w:r>
    <w:r w:rsidR="0028154B">
      <w:rPr>
        <w:b/>
        <w:sz w:val="24"/>
        <w:szCs w:val="24"/>
      </w:rPr>
      <w:t>1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25C19"/>
    <w:rsid w:val="00073C97"/>
    <w:rsid w:val="00085AC2"/>
    <w:rsid w:val="000A259B"/>
    <w:rsid w:val="00162280"/>
    <w:rsid w:val="001B6114"/>
    <w:rsid w:val="00201F3E"/>
    <w:rsid w:val="00272B43"/>
    <w:rsid w:val="0028154B"/>
    <w:rsid w:val="00284D7C"/>
    <w:rsid w:val="002D23F6"/>
    <w:rsid w:val="00305EB1"/>
    <w:rsid w:val="003326B3"/>
    <w:rsid w:val="00357639"/>
    <w:rsid w:val="003F1173"/>
    <w:rsid w:val="004450D2"/>
    <w:rsid w:val="00454683"/>
    <w:rsid w:val="0049243D"/>
    <w:rsid w:val="005714A8"/>
    <w:rsid w:val="005D2C34"/>
    <w:rsid w:val="005E205F"/>
    <w:rsid w:val="00603E37"/>
    <w:rsid w:val="006146C5"/>
    <w:rsid w:val="006A5DA0"/>
    <w:rsid w:val="006B56A3"/>
    <w:rsid w:val="006D22AE"/>
    <w:rsid w:val="006F6776"/>
    <w:rsid w:val="007B019F"/>
    <w:rsid w:val="007C184E"/>
    <w:rsid w:val="007E4670"/>
    <w:rsid w:val="008659C6"/>
    <w:rsid w:val="008D10DE"/>
    <w:rsid w:val="008D395E"/>
    <w:rsid w:val="008E2458"/>
    <w:rsid w:val="00A234AB"/>
    <w:rsid w:val="00AD2D85"/>
    <w:rsid w:val="00B04628"/>
    <w:rsid w:val="00B64EFB"/>
    <w:rsid w:val="00B76D30"/>
    <w:rsid w:val="00BF492B"/>
    <w:rsid w:val="00C306B3"/>
    <w:rsid w:val="00CB79E3"/>
    <w:rsid w:val="00CD164D"/>
    <w:rsid w:val="00CD5B10"/>
    <w:rsid w:val="00CF6923"/>
    <w:rsid w:val="00D24343"/>
    <w:rsid w:val="00E371BC"/>
    <w:rsid w:val="00E63F7C"/>
    <w:rsid w:val="00EE0BE6"/>
    <w:rsid w:val="00F53A14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2018-03-20T15:28:00Z</dcterms:created>
  <dcterms:modified xsi:type="dcterms:W3CDTF">2018-03-20T15:28:00Z</dcterms:modified>
</cp:coreProperties>
</file>